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530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48F4BB" w14:textId="77777777" w:rsidR="00656908" w:rsidRDefault="0065690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11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4"/>
        <w:gridCol w:w="10369"/>
        <w:gridCol w:w="220"/>
        <w:gridCol w:w="253"/>
      </w:tblGrid>
      <w:tr w:rsidR="00656908" w14:paraId="6AEA48BE" w14:textId="77777777">
        <w:trPr>
          <w:trHeight w:val="188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184D2" w14:textId="77777777" w:rsidR="00656908" w:rsidRDefault="0082101B">
            <w:pPr>
              <w:widowControl w:val="0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52CB" w14:textId="77777777" w:rsidR="00656908" w:rsidRDefault="006569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6"/>
              <w:tblW w:w="10755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10755"/>
            </w:tblGrid>
            <w:tr w:rsidR="00656908" w14:paraId="4CE5E14E" w14:textId="77777777">
              <w:trPr>
                <w:trHeight w:val="450"/>
              </w:trPr>
              <w:tc>
                <w:tcPr>
                  <w:tcW w:w="1075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20C1FBCE" w14:textId="77777777" w:rsidR="00656908" w:rsidRDefault="0082101B">
                  <w:pPr>
                    <w:widowControl w:val="0"/>
                    <w:ind w:right="460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Аналитический отчет об оказании услуги по сбору, обобщению и анализу информации о качестве условий осуществления образовательной деятельности</w:t>
                  </w:r>
                </w:p>
              </w:tc>
            </w:tr>
          </w:tbl>
          <w:p w14:paraId="2A015484" w14:textId="77777777" w:rsidR="00656908" w:rsidRDefault="006569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0140401" w14:textId="77777777" w:rsidR="00656908" w:rsidRDefault="00656908">
            <w:pPr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908" w14:paraId="3400C3D1" w14:textId="77777777">
        <w:trPr>
          <w:trHeight w:val="62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58B92" w14:textId="77777777" w:rsidR="00656908" w:rsidRDefault="0082101B">
            <w:pPr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84544" w14:textId="77777777" w:rsidR="00656908" w:rsidRDefault="0082101B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Исполнитель: Организация-оператор по сбору, обобщению и анализу информации о качестве условий оказания услуг - Общество с ограниченной ответственностью "Лаборатория диагностики и развития социальных систем", ИНН - 0262026670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862AC0" w14:textId="77777777" w:rsidR="00656908" w:rsidRDefault="00656908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22FAEB" w14:textId="77777777" w:rsidR="00656908" w:rsidRDefault="00656908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908" w14:paraId="189C97CE" w14:textId="77777777">
        <w:trPr>
          <w:trHeight w:val="80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4F67B" w14:textId="77777777" w:rsidR="00656908" w:rsidRDefault="0082101B">
            <w:pPr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8015" w14:textId="77777777" w:rsidR="00656908" w:rsidRDefault="00656908">
            <w:pPr>
              <w:ind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34E96B1" w14:textId="77777777" w:rsidR="00656908" w:rsidRDefault="00656908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8F8082D" w14:textId="77777777" w:rsidR="00656908" w:rsidRDefault="00656908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E5E7433" w14:textId="77777777" w:rsidR="00656908" w:rsidRDefault="0082101B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 оказания услуги - 2022 год</w:t>
            </w:r>
          </w:p>
        </w:tc>
      </w:tr>
    </w:tbl>
    <w:p w14:paraId="4A78740E" w14:textId="77777777" w:rsidR="00656908" w:rsidRDefault="00656908">
      <w:pPr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0A091C19" w14:textId="77777777" w:rsidR="00656908" w:rsidRDefault="0082101B">
      <w:pPr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tbl>
      <w:tblPr>
        <w:tblStyle w:val="a7"/>
        <w:tblW w:w="107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6"/>
        <w:gridCol w:w="2644"/>
        <w:gridCol w:w="220"/>
        <w:gridCol w:w="427"/>
        <w:gridCol w:w="2751"/>
        <w:gridCol w:w="220"/>
      </w:tblGrid>
      <w:tr w:rsidR="00656908" w14:paraId="46D8FF14" w14:textId="77777777">
        <w:trPr>
          <w:trHeight w:val="128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87AAD9" w14:textId="77777777" w:rsidR="00656908" w:rsidRDefault="0082101B">
            <w:pPr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Генеральный директор</w:t>
            </w:r>
          </w:p>
          <w:p w14:paraId="61B21069" w14:textId="77777777" w:rsidR="00656908" w:rsidRDefault="0082101B">
            <w:pPr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ООО «Лаборатория-С»</w:t>
            </w:r>
          </w:p>
          <w:p w14:paraId="072C7439" w14:textId="77777777" w:rsidR="00656908" w:rsidRDefault="0065690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36DA5" w14:textId="77777777" w:rsidR="00656908" w:rsidRDefault="0082101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</w:rPr>
              <w:drawing>
                <wp:inline distT="114300" distB="114300" distL="114300" distR="114300" wp14:anchorId="1CD7B8E3" wp14:editId="1ADCA5F9">
                  <wp:extent cx="2179275" cy="184785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l="7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275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242F6" w14:textId="77777777" w:rsidR="00656908" w:rsidRDefault="00656908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FA00B" w14:textId="77777777" w:rsidR="00656908" w:rsidRDefault="00656908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BCD8B" w14:textId="77777777" w:rsidR="00656908" w:rsidRDefault="00656908">
            <w:pPr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</w:p>
          <w:tbl>
            <w:tblPr>
              <w:tblStyle w:val="a9"/>
              <w:tblW w:w="1078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781"/>
            </w:tblGrid>
            <w:tr w:rsidR="00656908" w14:paraId="77DE65B2" w14:textId="77777777">
              <w:trPr>
                <w:trHeight w:val="860"/>
              </w:trPr>
              <w:tc>
                <w:tcPr>
                  <w:tcW w:w="73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589179A" w14:textId="77777777" w:rsidR="00656908" w:rsidRDefault="00656908">
                  <w:pPr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175B3B13" w14:textId="77777777" w:rsidR="00656908" w:rsidRDefault="00656908">
                  <w:pPr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1F6105C" w14:textId="77777777" w:rsidR="00656908" w:rsidRDefault="0082101B">
                  <w:pPr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Д.Ф. Барсукова</w:t>
                  </w:r>
                </w:p>
              </w:tc>
            </w:tr>
          </w:tbl>
          <w:p w14:paraId="29F05A6C" w14:textId="77777777" w:rsidR="00656908" w:rsidRDefault="0065690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9A559" w14:textId="77777777" w:rsidR="00656908" w:rsidRDefault="00656908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BE8181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br w:type="page"/>
      </w:r>
    </w:p>
    <w:p w14:paraId="607AE02B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ИСПОЛЬЗУЕМЫЕ СОКРАЩЕНИЯ</w:t>
      </w:r>
    </w:p>
    <w:p w14:paraId="64F6B533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Sn - Показатель оценки качества по организации социальной сферы, в отношении которой проведена независимая оценка качества</w:t>
      </w:r>
    </w:p>
    <w:p w14:paraId="67924EB9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Чобщ - общее число опрошенных получателей услуг</w:t>
      </w:r>
    </w:p>
    <w:p w14:paraId="72E3104E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К1 - Показатель, характеризующий критерий оценки качества «Открытость и доступность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нформации об организации социальной сферы»</w:t>
      </w:r>
    </w:p>
    <w:p w14:paraId="0BF57F45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Пинф -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 правовыми актами Российской Федерации</w:t>
      </w:r>
    </w:p>
    <w:p w14:paraId="64202227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Инорм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(сайт)</w:t>
      </w:r>
    </w:p>
    <w:p w14:paraId="3FCB12D3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Инорм - количество информации,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(стенд)</w:t>
      </w:r>
    </w:p>
    <w:p w14:paraId="6C9E0EA1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Истенд - количество информации, размещенной на информационных стендах в помещении организации</w:t>
      </w:r>
    </w:p>
    <w:p w14:paraId="06A41880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Исайт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размещенной на официальном сайте организации</w:t>
      </w:r>
    </w:p>
    <w:p w14:paraId="604C8A17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Пдист -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</w:r>
    </w:p>
    <w:p w14:paraId="735A78E8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Тдист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количество баллов за каждый дистанционный способ взаимодействия с получателями услуг</w:t>
      </w:r>
    </w:p>
    <w:p w14:paraId="70DD5357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Сдист 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феры</w:t>
      </w:r>
    </w:p>
    <w:p w14:paraId="75D32292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Поткруд -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социальной сферы</w:t>
      </w:r>
    </w:p>
    <w:p w14:paraId="3FE21F85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Устенд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</w:r>
    </w:p>
    <w:p w14:paraId="60DFFB1E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Усайт - число получателей услуг, удовлетворенных открытостью, полнотой и досту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пностью информации, размещенной на официальном сайте организации</w:t>
      </w:r>
    </w:p>
    <w:p w14:paraId="0BB1AAE2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услуг, в том числе время ожидания предоставления услуг»*</w:t>
      </w:r>
    </w:p>
    <w:p w14:paraId="39F552AE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Пкомф.усл - Обеспечение в организации 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оциальной сферы комфортных условий предоставления услуг</w:t>
      </w:r>
    </w:p>
    <w:p w14:paraId="1371A7FE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Ткомф– количество баллов за каждое комфортное условие предоставления услуг</w:t>
      </w:r>
    </w:p>
    <w:p w14:paraId="0A467965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Скомф – количество комфортных условий предоставления услуг</w:t>
      </w:r>
    </w:p>
    <w:p w14:paraId="4CABBB0F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Укомф - число получателей услуг, удовлетворенных комфортностью пре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доставления услуг организацией социальной сферы</w:t>
      </w:r>
    </w:p>
    <w:p w14:paraId="7333FE18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Пкомфуд - Доля получателей услуг удовлетворенных комфортностью предоставления услуг организацией социальной сферы</w:t>
      </w:r>
    </w:p>
    <w:p w14:paraId="2CA7E225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14:paraId="3F9B6FFF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ргдост - Оборудование помещений организации социальной сферы и прилегающей к ней территории с учетом доступности для инвалидов</w:t>
      </w:r>
    </w:p>
    <w:p w14:paraId="49245936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Торгдост – количество баллов за каждое условие доступности организации для инвалидов</w:t>
      </w:r>
    </w:p>
    <w:p w14:paraId="127F42B7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Соргдост – количество условий доступности ор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ганизации для инвалидов</w:t>
      </w:r>
    </w:p>
    <w:p w14:paraId="372F0EA5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Пуслугдост - Обеспечение в организации социальной сферы условий доступности, позволяющих инвалидам получать услуги наравне с другими</w:t>
      </w:r>
    </w:p>
    <w:p w14:paraId="23519135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Туслугдост – количество баллов за каждое условие доступности, позволяющее инвалидам получать услуги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наравне с другими</w:t>
      </w:r>
    </w:p>
    <w:p w14:paraId="0B3C59C0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Суслугдост – количество условий доступности, позволяющих инвалидам получать услуги наравне с другими</w:t>
      </w:r>
    </w:p>
    <w:p w14:paraId="254BD6C5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Пдостуд - Доля получателей услуг, удовлетворенных доступностью услуг для инвалидов</w:t>
      </w:r>
    </w:p>
    <w:p w14:paraId="697B09FF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Чинв - число опрошенных получателей услуг-инвалидов</w:t>
      </w:r>
    </w:p>
    <w:p w14:paraId="303B71F3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дост - число получателей услуг-инвалидов, удовлетворенных доступностью услуг для инвалидов</w:t>
      </w:r>
    </w:p>
    <w:p w14:paraId="738F49D8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14:paraId="5B10EA1D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Пперв.конт уд - Доля получателей 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</w:r>
    </w:p>
    <w:p w14:paraId="32F2441C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Уперв.конт - число получателей услуг, удовлетво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ренных доброжелательностью, вежливостью работников организации, обеспечивающих первичный контакт и информирование получателя услуги</w:t>
      </w:r>
    </w:p>
    <w:p w14:paraId="132BBD64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Показ.услугуд - Доля получателей услуг, удовлетворенных доброжелательностью, вежливостью работников организации социальной 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феры, обеспечивающих непосредственное оказание услуги при обращении в организацию</w:t>
      </w:r>
    </w:p>
    <w:p w14:paraId="100D694B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Уоказ.услуг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</w:r>
    </w:p>
    <w:p w14:paraId="6D8D0C0E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Пвежл.дистуд 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</w:r>
    </w:p>
    <w:p w14:paraId="57145C90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Увежл.дист - число получателей услуг, удовлетворенных доброжелательностью, вежливостью раб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отников организации при использовании дистанционных форм взаимодействия</w:t>
      </w:r>
    </w:p>
    <w:p w14:paraId="432FD44F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14:paraId="1CF0A5EE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Преком - Доля получателей услуг, которые готовы рекомендовать организацию социаль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ной сферы родственникам и знакомым (могли бы ее рекомендовать, если бы была возможность выбора организации социальной сферы)</w:t>
      </w:r>
    </w:p>
    <w:p w14:paraId="571A5D06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Уреком - число получателей услуг, которые готовы рекомендовать организацию родственникам и знакомым (могли бы ее рекомендовать, есл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 бы была возможность выбора организации)</w:t>
      </w:r>
    </w:p>
    <w:p w14:paraId="296F868C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Уорг.усл - число получателей услуг, удовлетворенных организационными условиями предоставления услуг</w:t>
      </w:r>
    </w:p>
    <w:p w14:paraId="36897AC2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Порг.услуд - Доля получателей услуг, удовлетворенных организационными условиями предоставления услуг</w:t>
      </w:r>
    </w:p>
    <w:p w14:paraId="53372C68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Ууд - число получателей услуг, удовлетворенных в целом условиями оказания услуг в организации социальной сферы</w:t>
      </w:r>
    </w:p>
    <w:p w14:paraId="06AF7A03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Пуд - Доля получателей услуг, удовлетворенны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х в целом условиями оказания услуг в организации социальной сферы</w:t>
      </w:r>
    </w:p>
    <w:p w14:paraId="14E86B9B" w14:textId="77777777" w:rsidR="00656908" w:rsidRDefault="0082101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14:paraId="3374DAB9" w14:textId="77777777" w:rsidR="00656908" w:rsidRDefault="0082101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результаты сбора, обобщения и анализа информации о качестве оказания услуг организациями</w:t>
      </w:r>
    </w:p>
    <w:p w14:paraId="24F7B4A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7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55"/>
      </w:tblGrid>
      <w:tr w:rsidR="00656908" w14:paraId="328F893E" w14:textId="77777777">
        <w:trPr>
          <w:trHeight w:val="450"/>
        </w:trPr>
        <w:tc>
          <w:tcPr>
            <w:tcW w:w="10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9AB5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организаций (учреждений), участвовавших в процедуре: организации, осуществляющие образовательную деятельность</w:t>
            </w:r>
          </w:p>
        </w:tc>
      </w:tr>
    </w:tbl>
    <w:p w14:paraId="4790D86E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BC3B0" w14:textId="77777777" w:rsidR="00656908" w:rsidRDefault="008210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Процедура сбора, обобщения и анализа информации осуществлялась организацией-оператором в соответствии с Приказом Минтруда России от 31.05.2018 N 344н "Об утверждении Единого порядка расчета показателей, характеризующих общие критерии оценки качества услови</w:t>
      </w:r>
      <w:r>
        <w:rPr>
          <w:rFonts w:ascii="Times New Roman" w:eastAsia="Times New Roman" w:hAnsi="Times New Roman" w:cs="Times New Roman"/>
          <w:sz w:val="24"/>
          <w:szCs w:val="24"/>
        </w:rPr>
        <w:t>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(Зарегистрировано в Минюсте России 11.10.2018 N 52409), а также рядом иных нормативно-правовых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актов, перечень которых представлен в техническом задании к договору (контракту), в рамках которой проводилась данная процедура.</w:t>
      </w:r>
    </w:p>
    <w:p w14:paraId="161EF49B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AA498" w14:textId="77777777" w:rsidR="00656908" w:rsidRDefault="0082101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проведения - 2022 год.</w:t>
      </w:r>
    </w:p>
    <w:p w14:paraId="13A91D3C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33B3F" w14:textId="77777777" w:rsidR="00656908" w:rsidRDefault="0082101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каждой организации, которая подлежала процедуре, на основе собранной, обобщенной и проанали</w:t>
      </w:r>
      <w:r>
        <w:rPr>
          <w:rFonts w:ascii="Times New Roman" w:eastAsia="Times New Roman" w:hAnsi="Times New Roman" w:cs="Times New Roman"/>
          <w:sz w:val="24"/>
          <w:szCs w:val="24"/>
        </w:rPr>
        <w:t>зированной информации рассчитан Sn - итоговый показатель оценки качества организации.</w:t>
      </w:r>
    </w:p>
    <w:p w14:paraId="1794BF6C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05C6A" w14:textId="77777777" w:rsidR="00656908" w:rsidRDefault="008210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Значение показателя оценки качества рассчитывалось в баллах и его максимально возможное значение составляет 100 баллов.</w:t>
      </w:r>
    </w:p>
    <w:p w14:paraId="1766219B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23FBA5" w14:textId="77777777" w:rsidR="00656908" w:rsidRDefault="008210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таблице приведена информация о распределении о</w:t>
      </w:r>
      <w:r>
        <w:rPr>
          <w:rFonts w:ascii="Times New Roman" w:eastAsia="Times New Roman" w:hAnsi="Times New Roman" w:cs="Times New Roman"/>
          <w:sz w:val="24"/>
          <w:szCs w:val="24"/>
        </w:rPr>
        <w:t>рганизаций по группам (80-100 баллов, 60-79 баллов, 40-59 баллов, 20-39 баллов, 0-19 баллов). Деление на группы “отлично”, “хорошо”, “удовлетворительно”, “ниже среднего”, “неудовлетворительно” - условное, по аналогии  с данными сайта bus.gov.ru.</w:t>
      </w:r>
    </w:p>
    <w:p w14:paraId="3379B598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7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4125"/>
        <w:gridCol w:w="2850"/>
        <w:gridCol w:w="3060"/>
      </w:tblGrid>
      <w:tr w:rsidR="00656908" w14:paraId="1E1B25D2" w14:textId="77777777">
        <w:trPr>
          <w:trHeight w:val="597"/>
        </w:trPr>
        <w:tc>
          <w:tcPr>
            <w:tcW w:w="76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85B16" w14:textId="77777777" w:rsidR="00656908" w:rsidRDefault="008210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орг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анизаций, участвовавших в процедуре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B572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656908" w14:paraId="39A107CA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6BB0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228A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группа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D729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1FD5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</w:t>
            </w:r>
          </w:p>
        </w:tc>
      </w:tr>
      <w:tr w:rsidR="00656908" w14:paraId="14659B99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49CBB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EDB5A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"отлично"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ED47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80-100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971F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56908" w14:paraId="04339E9A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0EFD06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D8AB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"хорошо"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0AAB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60-79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2D71F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56908" w14:paraId="75F06575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58215B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48EB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45A4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680E11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6908" w14:paraId="59D95A12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713E0E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65EF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"ниже среднего"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575A8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859C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6908" w14:paraId="04CDABCD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14D8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786C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"неудовлетворительно"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AB1F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99B7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144984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9306E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7DAD34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E6A8E6F" w14:textId="77777777" w:rsidR="00656908" w:rsidRDefault="0082101B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определения итогового показателя  были рассчитаны следующие показатели оценки:</w:t>
      </w:r>
    </w:p>
    <w:p w14:paraId="58E743C4" w14:textId="77777777" w:rsidR="00656908" w:rsidRDefault="00656908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F9164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14:paraId="45198557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1D368A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услуг»</w:t>
      </w:r>
    </w:p>
    <w:p w14:paraId="1EC24778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C7979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14:paraId="110CD740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A5FE2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К4 - Показатель, характеризующий критерий оценки качества «Д</w:t>
      </w:r>
      <w:r>
        <w:rPr>
          <w:rFonts w:ascii="Times New Roman" w:eastAsia="Times New Roman" w:hAnsi="Times New Roman" w:cs="Times New Roman"/>
          <w:sz w:val="24"/>
          <w:szCs w:val="24"/>
        </w:rPr>
        <w:t>оброжелательность, вежливость работников организации социальной сферы»</w:t>
      </w:r>
    </w:p>
    <w:p w14:paraId="072D2C55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A7A70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14:paraId="0C08186C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D92EB" w14:textId="77777777" w:rsidR="00656908" w:rsidRDefault="0082101B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таблице и диаграммах применены условные сокращения в названиях показателей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аналогии с сайтом bus.gov.ru - Открытость,  Комфортность, Доступность услуг, Доброжелательность, Удовлетворенность. </w:t>
      </w:r>
    </w:p>
    <w:p w14:paraId="111A173E" w14:textId="77777777" w:rsidR="00656908" w:rsidRDefault="00656908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FA5F25" w14:textId="77777777" w:rsidR="00656908" w:rsidRDefault="0082101B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Обобщенные результаты по вышеуказанным показателям приведены в таблице. </w:t>
      </w:r>
    </w:p>
    <w:tbl>
      <w:tblPr>
        <w:tblStyle w:val="ac"/>
        <w:tblW w:w="105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155"/>
        <w:gridCol w:w="975"/>
        <w:gridCol w:w="1200"/>
        <w:gridCol w:w="1095"/>
        <w:gridCol w:w="1095"/>
        <w:gridCol w:w="1095"/>
        <w:gridCol w:w="1095"/>
        <w:gridCol w:w="1095"/>
        <w:gridCol w:w="1095"/>
      </w:tblGrid>
      <w:tr w:rsidR="00656908" w14:paraId="063B45EA" w14:textId="77777777">
        <w:trPr>
          <w:trHeight w:val="450"/>
        </w:trPr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0DC1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758E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Условная группа</w:t>
            </w:r>
          </w:p>
        </w:tc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AA93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Баллы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0AF3F5" w14:textId="77777777" w:rsidR="00656908" w:rsidRDefault="00656908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DC855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 оценки</w:t>
            </w:r>
          </w:p>
        </w:tc>
      </w:tr>
      <w:tr w:rsidR="00656908" w14:paraId="679A1037" w14:textId="77777777">
        <w:trPr>
          <w:trHeight w:val="450"/>
        </w:trPr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5DE1A" w14:textId="77777777" w:rsidR="00656908" w:rsidRDefault="00656908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658D9" w14:textId="77777777" w:rsidR="00656908" w:rsidRDefault="00656908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9B48A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F4E56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D3C5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1B73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Комфортность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DB2D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Доступность услуг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93768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6829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BBBA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Итоговый показатель оценки качества</w:t>
            </w:r>
          </w:p>
        </w:tc>
      </w:tr>
      <w:tr w:rsidR="00656908" w14:paraId="7A513B46" w14:textId="77777777">
        <w:trPr>
          <w:trHeight w:val="56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6CEA12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5C711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"отлично"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B037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80-100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138C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C4C38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4A19E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8D06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F4ED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FE99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70AAB2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656908" w14:paraId="4E9622E2" w14:textId="77777777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5BF55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0B57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"хорошо"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F924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60-79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BB1F5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ADD78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2F44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D1CFD0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E22BF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7DE7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E566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656908" w14:paraId="5E55345B" w14:textId="77777777">
        <w:trPr>
          <w:trHeight w:val="39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5140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9E989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51253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40-59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0C62B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44D90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07EF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42BB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DDEB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8657D8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4BDE1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56908" w14:paraId="388DE969" w14:textId="77777777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67C2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67A27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"ниже среднего"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8FFA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20-39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D4D9E6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82EC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E7B3E2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C96EF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6FA4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C837C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CF20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56908" w14:paraId="6EA2AF7B" w14:textId="77777777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40261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1AB4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"неудовлетворительно"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15813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0-19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BD9F3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5227B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8B56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41FC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35288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20B50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C8E916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56908" w14:paraId="476A8685" w14:textId="77777777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2EE41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B151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51FB3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93,68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DD1AC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91,31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17D71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41,43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6163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90,29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01938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92,69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476B3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81,88</w:t>
            </w:r>
          </w:p>
        </w:tc>
      </w:tr>
      <w:tr w:rsidR="00656908" w14:paraId="3BD59F80" w14:textId="77777777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77FD2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F7D86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6F362E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E348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263F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16EF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AE61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5959C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98,18</w:t>
            </w:r>
          </w:p>
        </w:tc>
      </w:tr>
      <w:tr w:rsidR="00656908" w14:paraId="6A8152D1" w14:textId="77777777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54CF8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A930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7990F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7B7A8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D6E63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0BB50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0E9C6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92883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67,10</w:t>
            </w:r>
          </w:p>
        </w:tc>
      </w:tr>
      <w:tr w:rsidR="00656908" w14:paraId="05256921" w14:textId="77777777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300C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Интервал между максимальным и минимальным значением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1BED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1405C4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18,40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E161B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12E4D8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226E9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B767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C611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31,08</w:t>
            </w:r>
          </w:p>
        </w:tc>
      </w:tr>
    </w:tbl>
    <w:p w14:paraId="073ECC4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656908">
          <w:headerReference w:type="default" r:id="rId8"/>
          <w:footerReference w:type="default" r:id="rId9"/>
          <w:pgSz w:w="11906" w:h="16838"/>
          <w:pgMar w:top="1133" w:right="566" w:bottom="566" w:left="566" w:header="720" w:footer="720" w:gutter="0"/>
          <w:pgNumType w:start="1"/>
          <w:cols w:space="720"/>
        </w:sectPr>
      </w:pPr>
    </w:p>
    <w:p w14:paraId="0F2F05CD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Итоги оценки качества по результатам процедуры сбора, обобщения и анализа информации о качестве условий оказания услуг организациями </w:t>
      </w:r>
    </w:p>
    <w:p w14:paraId="19FE4CB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0ACC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8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12"/>
        <w:gridCol w:w="1178"/>
        <w:gridCol w:w="1177"/>
        <w:gridCol w:w="1177"/>
        <w:gridCol w:w="1177"/>
        <w:gridCol w:w="1177"/>
        <w:gridCol w:w="1177"/>
      </w:tblGrid>
      <w:tr w:rsidR="00656908" w14:paraId="2D711B2A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1ABB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50EE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показатель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A8192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89B853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Комфортность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710C6A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услуг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F60430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Доброжелательность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0BA2CA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</w:t>
            </w:r>
          </w:p>
        </w:tc>
      </w:tr>
      <w:tr w:rsidR="00656908" w14:paraId="7C933BAF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BF6C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"Гимназия № 1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7B01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85,58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B8D9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12CF6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AAEF6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62,9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EB4C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A344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93,1</w:t>
            </w:r>
          </w:p>
        </w:tc>
      </w:tr>
      <w:tr w:rsidR="00656908" w14:paraId="13968E27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5B0D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"Гимназия № 2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F299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C344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DF27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A957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3F97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F6869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</w:tr>
      <w:tr w:rsidR="00656908" w14:paraId="0109F6A2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D8173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"Гимназия № 3 Г. Орска Оренбургской области"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FFA9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78,90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D499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E3FA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C391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C7F2C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90BE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89,1</w:t>
            </w:r>
          </w:p>
        </w:tc>
      </w:tr>
      <w:tr w:rsidR="00656908" w14:paraId="4AA8ACB8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75F4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"Лицей № 1 Г. Орска Оренбургской области"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1FB42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F6E4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6440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AD91A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B9487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F1D0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90,7</w:t>
            </w:r>
          </w:p>
        </w:tc>
      </w:tr>
      <w:tr w:rsidR="00656908" w14:paraId="3E241909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F6E443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FBAE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109B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F033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DACB8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F4B5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B948A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</w:tr>
      <w:tr w:rsidR="00656908" w14:paraId="18FF993F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1524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F1A4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3F17F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881FB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5DBB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BD23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BE7F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656908" w14:paraId="12E40B33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6D28A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4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E7CB0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82,20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63BB2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0FC68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40BA9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43ACA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3E63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93,1</w:t>
            </w:r>
          </w:p>
        </w:tc>
      </w:tr>
      <w:tr w:rsidR="00656908" w14:paraId="7EBDDF02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E6BF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16ED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56B0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386F6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164CD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8E765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F0E8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</w:tr>
      <w:tr w:rsidR="00656908" w14:paraId="0FFD8A05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13AE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6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DC739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81,78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C893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38863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14B7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34,7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38E52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BE99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94,3</w:t>
            </w:r>
          </w:p>
        </w:tc>
      </w:tr>
      <w:tr w:rsidR="00656908" w14:paraId="2CC9A691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4A9D3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8 Г.Орска им. А.К. Коровкина"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3CC7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85,96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9879C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595A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9E10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ADBC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F36E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92,7</w:t>
            </w:r>
          </w:p>
        </w:tc>
      </w:tr>
      <w:tr w:rsidR="00656908" w14:paraId="72B857A8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07C51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11 Г. Орска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0067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98,18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A44B7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0A87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CB88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FC2D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A2D4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656908" w14:paraId="36F4AD3E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07AA4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13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BAB4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67B9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01D8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AB84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CB15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C5B3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</w:tr>
      <w:tr w:rsidR="00656908" w14:paraId="716C6CB8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6F00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15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3017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75,34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6C835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812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3D2F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04AC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0BAD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656908" w14:paraId="6F04128E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93CBE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17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02168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85,30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779C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76E83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7263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1509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BC7C9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88,3</w:t>
            </w:r>
          </w:p>
        </w:tc>
      </w:tr>
      <w:tr w:rsidR="00656908" w14:paraId="74409FEF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8B4C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"ВСОШ № 18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4C961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2752C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9FE61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A46E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E401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3D931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</w:t>
            </w:r>
          </w:p>
        </w:tc>
      </w:tr>
      <w:tr w:rsidR="00656908" w14:paraId="4A87F7E4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4981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20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ADB4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83,34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C276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0CC7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C0216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F680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5CF8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656908" w14:paraId="5D8C9C0C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DC1F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23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7F0C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D1BB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4E483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35AAB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E4146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FF4B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656908" w14:paraId="227D16A0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B6AB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24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935E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84,62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6003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400C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E72E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A544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0955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656908" w14:paraId="47B582FD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9C11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МОАУ "СОШ № 25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0618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B8BD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1AEC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4B983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B09C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255E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</w:tr>
      <w:tr w:rsidR="00656908" w14:paraId="38C1493A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EED1E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"ООШ № 26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B5D2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80B4E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A8A35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EF48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7DA8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72DB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</w:tr>
      <w:tr w:rsidR="00656908" w14:paraId="0CEB1B24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23133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27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4A9A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85,50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C430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35C1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00F2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24B9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AECC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656908" w14:paraId="0BFEAB66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CDD1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28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9965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A48A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2D51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493E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B4E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28A99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</w:tr>
      <w:tr w:rsidR="00656908" w14:paraId="6BADF45B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021B9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№29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9E1F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DFC8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1E557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1581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D94D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22F8C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656908" w14:paraId="33E1CB97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8424A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31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EA2D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9BDD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35A41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6152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5490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8ED08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88,1</w:t>
            </w:r>
          </w:p>
        </w:tc>
      </w:tr>
      <w:tr w:rsidR="00656908" w14:paraId="47503BC3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C3AD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МОАУ"СОШ№32Г.Орска им.В.А.Сорокина"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9516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4781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EFEF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90F7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2529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7645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656908" w14:paraId="53574D99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1747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35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ED8A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76,78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A07E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D502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87D28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4B5B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DC5FE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86,7</w:t>
            </w:r>
          </w:p>
        </w:tc>
      </w:tr>
      <w:tr w:rsidR="00656908" w14:paraId="50C6B1A6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8C10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37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1BFE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AACC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53DF5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AB95D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9F803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7940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  <w:tr w:rsidR="00656908" w14:paraId="40D03442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A16BA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38 Г. Орска" имени Героя Советского Союза Павла Ивановича Беляева"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6CD3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74,30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B835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4A313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FD77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28,1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8BB3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299B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</w:tr>
      <w:tr w:rsidR="00656908" w14:paraId="36106505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1B0F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39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E467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274E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AF5A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E71D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30A9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5A44D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</w:tr>
      <w:tr w:rsidR="00656908" w14:paraId="54C8904D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0340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43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D8C7C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447C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353A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CC86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184D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5303E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</w:tr>
      <w:tr w:rsidR="00656908" w14:paraId="31ED8D1A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4B15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49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4288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2A4C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8E7F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8086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17,9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076C9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E1C3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89,5</w:t>
            </w:r>
          </w:p>
        </w:tc>
      </w:tr>
      <w:tr w:rsidR="00656908" w14:paraId="5CB16FF7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4AE27C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№50 Г. Орска им. В.П. Поляничко"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F5FD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C050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08FD8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2CD1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B1DCF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77D19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656908" w14:paraId="59DF03AE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1413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51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F45F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BD4D3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48CB8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557A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1934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AC58F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656908" w14:paraId="43A975F6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9D0A4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52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FCDA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A1A90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D78A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BABE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15,5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FF24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E4A6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</w:tr>
      <w:tr w:rsidR="00656908" w14:paraId="0FF20743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1F33B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53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0FA2A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83,70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0FE0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EF07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DC0AD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34,1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83BC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96C0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656908" w14:paraId="210A213F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D4A1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54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0296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80,70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10E1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7432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C7259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A4BE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EB74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</w:tr>
      <w:tr w:rsidR="00656908" w14:paraId="421958BB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A2A6E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88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A8EC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78,16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574A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4972F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BC24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E8C3C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ABAD0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95,7</w:t>
            </w:r>
          </w:p>
        </w:tc>
      </w:tr>
      <w:tr w:rsidR="00656908" w14:paraId="42EF5A3C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DD573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"СОШ П. Мирный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27C9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67,10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352B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96C2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80CF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6E51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7F1FA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</w:tr>
      <w:tr w:rsidR="00656908" w14:paraId="396DF52F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658B9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МДОАУ "Детский Сад № 1 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A8C08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90,78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EB60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9690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0218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60,9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A2A03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940F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656908" w14:paraId="26098F96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63E16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5 "Реченька"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CB9B7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86,94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17022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ABD1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48E7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A622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3E30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656908" w14:paraId="58EC9B9A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633A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"Д/с № 16 "Петушок"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75B9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86,94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D0865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BFA2E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A7C0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5AE4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8CA6E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</w:tr>
      <w:tr w:rsidR="00656908" w14:paraId="308B652D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A440E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17 "Уралочка"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1902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67,70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3CB1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2D75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C285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404C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8B74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76,6</w:t>
            </w:r>
          </w:p>
        </w:tc>
      </w:tr>
      <w:tr w:rsidR="00656908" w14:paraId="1C6C8317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B52F0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19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DA553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83,30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517C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EB2A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82D0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3104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50F6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656908" w14:paraId="59F4C115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DC45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39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917C1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82,76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36E2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B6A80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957F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90210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50E1D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656908" w14:paraId="349D0A06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02383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40 "Голубок"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F2D1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F260D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8FD0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EE95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B014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DDE7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656908" w14:paraId="01C14694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964CE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46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08FF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6F8EA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FB48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D19B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0AC0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3FF2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</w:tr>
      <w:tr w:rsidR="00656908" w14:paraId="5A15D23A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BD5E8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48 "Гномик" Г.Орска"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034D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703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7796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69D7C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812A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0B2B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</w:t>
            </w:r>
          </w:p>
        </w:tc>
      </w:tr>
      <w:tr w:rsidR="00656908" w14:paraId="3EB2DA4B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EE5B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55 "Солнышко"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EA35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73,72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3D64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3E999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96529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EAB7C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98459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</w:tr>
      <w:tr w:rsidR="00656908" w14:paraId="0D2BCE7A" w14:textId="77777777">
        <w:trPr>
          <w:trHeight w:val="566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D55AC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62 Г. Орска"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C8CE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7AAE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53AE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1DD4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23B8F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B244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</w:tbl>
    <w:p w14:paraId="649CDC8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</w:rPr>
      </w:pPr>
    </w:p>
    <w:tbl>
      <w:tblPr>
        <w:tblStyle w:val="ae"/>
        <w:tblW w:w="109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10"/>
        <w:gridCol w:w="1185"/>
        <w:gridCol w:w="1185"/>
        <w:gridCol w:w="1185"/>
        <w:gridCol w:w="1185"/>
        <w:gridCol w:w="1185"/>
        <w:gridCol w:w="1185"/>
      </w:tblGrid>
      <w:tr w:rsidR="00656908" w14:paraId="457F49D0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45E4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63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2086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9819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CF80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35E7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C9B4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4CEF2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90,6</w:t>
            </w:r>
          </w:p>
        </w:tc>
      </w:tr>
      <w:tr w:rsidR="00656908" w14:paraId="538BA352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F95A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65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5C8FB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89,90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014E5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7660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1EF2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BFEE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6D37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656908" w14:paraId="484F66AD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55CE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79 "Аистёнок" Г. Орска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8E04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0FB0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BA2EE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6301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F592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B86C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</w:tr>
      <w:tr w:rsidR="00656908" w14:paraId="5A437472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2CC9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83 "Искорка" Г. Орска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0FC39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CECED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E30D2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7BE68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47E20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7D3C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656908" w14:paraId="0935B9E1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7116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92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2998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73,48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850A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A8EC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95258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DFB8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7013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</w:tr>
      <w:tr w:rsidR="00656908" w14:paraId="564650B9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890A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95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14A8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5E9F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CEA3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313A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4EFC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FEC3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</w:tr>
      <w:tr w:rsidR="00656908" w14:paraId="67BBE652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3B98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96 "Рябинка"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12E3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7847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2C7A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2A23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C51F0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4E2C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656908" w14:paraId="3575A110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7FBA5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98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BB02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1DC9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8D35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090D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05E1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6931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656908" w14:paraId="7739AEB3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0B62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102"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480F9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8AFA9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C011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2BCD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2D2F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B3AE7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656908" w14:paraId="175A99C4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FF93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103 "Аленушка"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7C9D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7B68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2C01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145F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70E3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9583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656908" w14:paraId="3D1A794C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9AEE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105 "Дюймовочка"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6837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2E5FF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5857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DF92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CD101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EFD71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656908" w14:paraId="419A9281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C357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107 "Маячок"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B324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79,98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49BC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997F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76A5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791B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9E6BC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</w:tr>
      <w:tr w:rsidR="00656908" w14:paraId="53788A05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3429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МДОАУ "Детский Сад № 108 "Почемучка" Г.Орска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E91F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438FC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F51E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25125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3E234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DCE63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</w:tr>
      <w:tr w:rsidR="00656908" w14:paraId="08225E13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53CAF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118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9D535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75,72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24D7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30F5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5F9A1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A6AA3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CB54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96,6</w:t>
            </w:r>
          </w:p>
        </w:tc>
      </w:tr>
      <w:tr w:rsidR="00656908" w14:paraId="75D19836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FC21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121 "Золотой Колосок" Г. Орска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6A9C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80,66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B151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944A1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AA26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4372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4E42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86,1</w:t>
            </w:r>
          </w:p>
        </w:tc>
      </w:tr>
      <w:tr w:rsidR="00656908" w14:paraId="27EBE60F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94CFA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147 "Теремок"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AC1F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81,14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F6AC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805CE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784F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806C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9FD0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</w:tr>
      <w:tr w:rsidR="00656908" w14:paraId="76029A9E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586F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151 "Солнышко"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8AB4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86,10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0411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DE48A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96101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387D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EFBE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656908" w14:paraId="6F11E92E" w14:textId="77777777">
        <w:trPr>
          <w:trHeight w:val="315"/>
        </w:trPr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2871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208 "Самоцветик" Г. Орска"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5B2E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D4C8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E374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C77C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B582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B24BC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</w:t>
            </w:r>
          </w:p>
        </w:tc>
      </w:tr>
    </w:tbl>
    <w:p w14:paraId="1D2B8C6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B5836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07F3DFF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ВЫВОДЫ И РЕКОМЕНДАЦИИ ПО РЕЗУЛЬТАТАМ СБОРА, ОБОБЩЕНИЯ И АНАЛИЗА ИНФОРМАЦИИ</w:t>
      </w:r>
    </w:p>
    <w:p w14:paraId="7C7A13DC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58CFE9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D1A8D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606544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9DDEF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63F9CE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7347D3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74A62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D7E8D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1) РЕЗУЛЬТАТЫ СБОРА, ОБОБЩЕНИЯ И АНАЛИЗА ИНФОРМАЦИИ О КАЧЕСТВЕ </w:t>
      </w:r>
    </w:p>
    <w:p w14:paraId="6FBC9EBE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УСЛОВИЙ ОКАЗАНИЯ УСЛУГ ОРГАНИЗАЦИЯМИ*</w:t>
      </w:r>
    </w:p>
    <w:p w14:paraId="3222CFB7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 обобщенные результаты в отношении всех организаций, участв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овавших в процедуре </w:t>
      </w:r>
    </w:p>
    <w:p w14:paraId="7C878082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5A040B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обеспечения условий “комфортности”, в которых осуществляется деятельность,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5A0DE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5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7020"/>
      </w:tblGrid>
      <w:tr w:rsidR="00656908" w14:paraId="06D39F3D" w14:textId="77777777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47D7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зоны отдыха (ожидания)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DECFB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"Лицей № 1 Г. Орска Оренбургской области"; МОАУ "СОШ № 27 Г. 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а"; МОАУ "СОШ № 35 Г. Орска"; МОАУ "СОШ № 88 Г.Орска"; МДОАУ "Детский Сад № 62 Г. Орска"; МДОАУ "Детский Сад № 83 "Искорка" Г. Орска;</w:t>
            </w:r>
          </w:p>
        </w:tc>
      </w:tr>
      <w:tr w:rsidR="00656908" w14:paraId="0A8330E1" w14:textId="77777777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08F0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понятность навигации внутри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BA4E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"Лицей № 1 Г. Орска Оренбургской области"; МОАУ "СОШ № 5 Г. Орска"; МОАУ "СОШ № 13 Г. Орска"; МОАУ "СОШ № 27 Г. Орска"; МОАУ "СОШ № 88 Г.Орска"; МДОАУ "Детский Сад № 83 "Искорка" Г. Орска; МДОАУ "Детский Сад № 107 "Маячок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Г. Орска"; МДОАУ "Детский Сад № 118 Г. Орска"; МДОАУ "Детский Сад № 147 "Теремок" Г. Орска";</w:t>
            </w:r>
          </w:p>
        </w:tc>
      </w:tr>
      <w:tr w:rsidR="00656908" w14:paraId="52F69F9C" w14:textId="77777777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6E93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5E267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МДОАУ "Детский Сад № 40 "Голубок" Г.Орска"; МДОАУ "Детский Сад № 46 Г. Орска"; МДОАУ "Детский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118 Г. Орска";</w:t>
            </w:r>
          </w:p>
        </w:tc>
      </w:tr>
      <w:tr w:rsidR="00656908" w14:paraId="64F62A6D" w14:textId="77777777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61197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доступность санитарно-гигиенических помещений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DB99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"Лицей № 1 Г. Орска Оренбургской области"; МОАУ "СОШ № 88 Г.Орска"; МДОАУ "Детский Сад № 40 "Голубок" Г.Орска"; МДОАУ "Детский Сад № 118 Г. Орска";</w:t>
            </w:r>
          </w:p>
        </w:tc>
      </w:tr>
      <w:tr w:rsidR="00656908" w14:paraId="023BE636" w14:textId="77777777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67D8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помещений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9728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МОАУ "Лицей № 1 Г. Орска Оренбургской области"; МОАУ "СОШ № 88 Г.Орска"; МДОАУ "Детский Сад № 118 Г. Орска";</w:t>
            </w:r>
          </w:p>
        </w:tc>
      </w:tr>
    </w:tbl>
    <w:p w14:paraId="4EFB636F" w14:textId="77777777" w:rsidR="00656908" w:rsidRDefault="00656908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226D8C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CD164A2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2) РЕЗУЛЬТАТЫ СБОРА, ОБОБЩЕНИЯ И АНАЛИЗА ИНФОРМАЦИИ О ДОСТУПНОСТИ УСЛУГ ДЛЯ ИНВАЛИДОВ И ЛИЦ С ОВЗ: Оборудование помещений организации социальной сферы и прилегающей к ней территории с учетом доступности для инвалидов, а также условий доступности, позволяющ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их инвалидам получать услуги наравне с другими.*</w:t>
      </w:r>
    </w:p>
    <w:p w14:paraId="180E6D5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7C85C8A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F4F90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оборудования территории, прилегающей к зданиям организации, и помещений с учетом доступности для инвалидов, выявил сле</w:t>
      </w:r>
      <w:r>
        <w:rPr>
          <w:rFonts w:ascii="Times New Roman" w:eastAsia="Times New Roman" w:hAnsi="Times New Roman" w:cs="Times New Roman"/>
          <w:sz w:val="24"/>
          <w:szCs w:val="24"/>
        </w:rPr>
        <w:t>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4C174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5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7140"/>
      </w:tblGrid>
      <w:tr w:rsidR="00656908" w14:paraId="555BFE99" w14:textId="77777777">
        <w:trPr>
          <w:trHeight w:val="105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2537E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EC5E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МАОУ "Гимназия № 1 Г. Орска"; МОАУ "Гимназия № 2 Г. Орска"; МОАУ "Гимназия № 3 Г. Орска Оренбургской области"; МОАУ "Лицей № 1 Г. Орска Оренбургской обла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сти"; МОАУ "СОШ № 1 Г. Орска"; МОАУ "СОШ № 2 Г. Орска"; МОАУ "СОШ № 4 Г. Орска"; МОАУ "СОШ № 6 Г. Орска"; МОАУ "СОШ № 15 Г.Орска"; МОАУ "ВСОШ № 18 Г. Орска"; МОАУ "СОШ № 20 Г. Орска"; МОАУ "СОШ № 23 Г. Орска"; МОАУ "СОШ № 24 Г. Орска"; МОАУ "СОШ № 25 Г.Орс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ка"; МОАУ "ООШ № 26 Г. Орска"; МОАУ "СОШ № 28 Г. Орска"; МОАУ "СОШ №29 Г.Орска"; МОАУ"СОШ№32Г.Орска им.В.А.Сорокина"; МОАУ "СОШ № 35 Г. Орска"; МОАУ "СОШ № 37 Г. Орска"; МОАУ "СОШ № 38 Г. Орска" имени Героя Советского Союза Павла Ивановича Беляева"; МОАУ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39 Г. Орска"; МОАУ "СОШ № 43 Г. Орска"; МОАУ "СОШ № 49 Г. Орска"; МОАУ "СОШ № 51 Г. Орска"; МОАУ "СОШ № 52 Г. Орска"; МОАУ "СОШ № 53 Г. Орска"; МОАУ "СОШ № 54 Г. Орска"; МАОУ "СОШ П. Мирный Г. Орска"; МДОАУ "Детский Сад № 5 "Реченька" Г. Орска"; МДОА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"Д/с № 16 "Петушок" Г. Орска"; МДОАУ "Детский Сад № 17 "Уралочка" Г. Орска"; МДОАУ "Детский Сад № 19 Г.Орска"; МДОАУ "Детский Сад № 39 Г.Орска"; МДОАУ "Детский Сад № 40 "Голубок" Г.Орска"; МДОАУ "Детский Сад № 46 Г. Орска"; МДОАУ "Детский Сад № 55 "Солны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шко" Г. Орска"; МДОАУ "Детский Сад № 62 Г. Орска"; МДОАУ "Детский Сад № 63 Г. Орска"; МДОАУ "Детский Сад № 65 Г. Орска"; МДОАУ "Детский Сад № 79 "Аистёнок" Г. Орска; МДОАУ "Детский Сад № 83 "Искорка" Г. Орска; МДОАУ "Детский Сад № 92 Г. Орска"; МДОАУ "Детс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 95 Г. Орска"; МДОАУ "Детский Сад № 96 "Рябинка" Г. Орска"; МДОАУ "Детский Сад № 103 "Аленушка" Г. Орска"; МДОАУ "Детский Сад № 105 "Дюймовочка" Г. Орска"; МДОАУ "Детский Сад № 107 "Маячок" Г. Орска"; МДОАУ "Детский Сад № 108 "Почемучка" Г.Орска;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МДОАУ "Детский Сад № 118 Г. Орска"; МДОАУ "Детский Сад № 121 "Золотой Колосок" Г. Орска; МДОАУ "Детский Сад № 147 "Теремок" Г. Орска"; МДОАУ "Детский Сад № 151 "Солнышко" Г. Орска"; МДОАУ "Детский Сад № 208 "Самоцветик" Г. Орска";</w:t>
            </w:r>
          </w:p>
        </w:tc>
      </w:tr>
      <w:tr w:rsidR="00656908" w14:paraId="34C1E0AB" w14:textId="77777777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4303D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выделенных стоян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для автотранспортных средств инвалидов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6CA7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МАОУ "Гимназия № 1 Г. Орска"; МОАУ "Гимназия № 2 Г. Орска"; МОАУ "Гимназия № 3 Г. Орска Оренбургской области"; МОАУ "Лицей № 1 Г. Орска Оренбургской области"; МОАУ "СОШ № 1 Г. Орска";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"СОШ № 2 Г. Орска"; МОАУ "СОШ № 4 Г. Орска"; МОАУ "СОШ № 5 Г. Орска"; МОАУ "СОШ № 6 Г. Орска"; МОАУ "СОШ № 8 Г.Орска им. А.К. Коровкина"; МОАУ "СОШ № 13 Г. Орска"; МОАУ "СОШ № 15 Г.Орска"; МОАУ "СОШ № 17 Г. Орска"; МОАУ "ВСОШ № 18 Г. Орска"; МОАУ "СОШ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20 Г. Орска"; МОАУ "СОШ № 23 Г. Орска"; МОАУ "СОШ № 24 Г. Орска"; МОАУ "СОШ № 25 Г.Орска"; МОАУ "ООШ № 26 Г. Орска"; МОАУ "СОШ № 27 Г. Орска"; МОАУ "СОШ № 28 Г. Орска"; МОАУ "СОШ №29 Г.Орска"; МОАУ "СОШ № 31 Г. Орска"; МОАУ"СОШ№32Г.Орска им.В.А.Сорокина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МОАУ "СОШ № 35 Г. Орска"; МОАУ "СОШ № 37 Г. Орска"; МОАУ "СОШ № 38 Г. Орска" имени Героя Советского Союза Павла Ивановича Беляева"; МОАУ "СОШ № 39 Г. Орска"; МОАУ "СОШ № 43 Г. Орска"; МОАУ "СОШ № 49 Г. Орска"; МОАУ "СОШ №50 Г. Орска им. В.П. Поляничко";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МОАУ "СОШ № 51 Г. Орска"; МОАУ "СОШ № 52 Г. Орска"; МОАУ "СОШ № 53 Г. Орска"; МОАУ "СОШ № 54 Г. Орска"; МОАУ "СОШ № 88 Г.Орска"; МАОУ "СОШ П. Мирный Г. Орска"; МДОАУ "Детский Сад № 1 "; МДОАУ "Детский Сад № 5 "Реченька" Г. Орска"; МДОАУ "Д/с № 16 "Петушок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Г. Орска"; МДОАУ "Детский Сад № 17 "Уралочка" Г. Орска"; МДОАУ "Детский Сад № 19 Г.Орска"; МДОАУ "Детский Сад № 39 Г.Орска"; МДОАУ "Детский Сад № 40 "Голубок" Г.Орска"; МДОАУ "Детский Сад № 46 Г. Орска"; МДОАУ "Детский Сад № 48 "Гномик" Г.Орска"; МДОАУ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55 "Солнышко" Г. Орска"; МДОАУ "Детский Сад № 62 Г. Орска"; МДОАУ "Детский Сад № 63 Г. Орска"; МДОАУ "Детский Сад № 65 Г. Орска"; МДОАУ "Детский Сад № 79 "Аистёнок" Г. Орска; МДОАУ "Детский Сад № 83 "Искорка" Г. Орска; МДОАУ "Детский Сад № 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Орска"; МДОАУ "Детский Сад № 95 Г. Орска"; МДОАУ "Детский Сад № 96 "Рябинка" Г. Орска"; МДОАУ "Детский Сад № 98 Г. Орска"; МДОАУ "Детский Сад № 102"; МДОАУ "Детский Сад № 103 "Аленушка" Г. Орска"; МДОАУ "Детский Сад № 105 "Дюймовочка" Г. Орска"; МДОАУ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"Детский Сад № 107 "Маячок" Г. Орска"; МДОАУ "Детский Сад № 108 "Почемучка" Г.Орска; МДОАУ "Детский Сад № 118 Г. Орска"; МДОАУ "Детский Сад № 121 "Золотой Колосок" Г. Орска; МДОАУ "Детский Сад № 147 "Теремок" Г. Орска"; МДОАУ "Детский Сад № 151 "Солнышко"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Орска"; МДОАУ "Детский Сад № 208 "Самоцветик" Г. Орска";</w:t>
            </w:r>
          </w:p>
        </w:tc>
      </w:tr>
      <w:tr w:rsidR="00656908" w14:paraId="12913DF8" w14:textId="77777777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D4C4C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адаптированных лифтов, поручней, расширенных дверных проемов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D08A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"Гимназия № 2 Г. Орска"; МОАУ "Гимназия № 3 Г. Орска Оренбургской области"; МОАУ "Лицей № 1 Г. Орска Оренбургской области"; МОАУ "СОШ № 1 Г. Орска"; МОАУ "СОШ № 2 Г. Орска"; МОАУ "СОШ № 4 Г. Орска"; МОАУ "СОШ № 6 Г. Орска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МОАУ "СОШ № 13 Г. Орска"; МОАУ "СОШ № 15 Г.Орска"; МОАУ "ВСОШ № 18 Г. Орска"; МОАУ "СОШ № 20 Г. Орска"; МОАУ "СОШ № 23 Г. Орска"; МОАУ "СОШ № 24 Г. Орска"; МОАУ "СОШ № 25 Г.Орска"; МОАУ "ООШ № 26 Г. Орска"; МОАУ "СОШ № 27 Г. Орска"; МОАУ "СОШ № 28 Г.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ска"; МОАУ "СОШ №29 Г.Орска"; МОАУ"СОШ№32Г.Орска им.В.А.Сорокина"; МОАУ "СОШ № 35 Г. Орска"; МОАУ "СОШ № 37 Г. Орска"; МОАУ "СОШ № 38 Г. Орска" имени Героя Советского Союза Павла Ивановича Беляева"; МОАУ "СОШ № 39 Г. Орска"; МОАУ "СОШ № 43 Г. Орска"; МОАУ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"СОШ № 49 Г. Орска"; МОАУ "СОШ № 51 Г. Орска"; МОАУ "СОШ № 52 Г. Орска"; МОАУ "СОШ № 53 Г. Орска"; МОАУ "СОШ № 54 Г. Орска"; МАОУ "СОШ П. Мирный Г. Орска"; МДОАУ "Детский Сад № 5 "Реченька" Г. Орска"; МДОАУ "Д/с № 16 "Петушок" Г. Орска"; МДОАУ "Детский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17 "Уралочка" Г. Орска"; МДОАУ "Детский Сад № 19 Г.Орска"; МДОАУ "Детский Сад № 39 Г.Орска"; МДОАУ "Детский Сад № 40 "Голубок" Г.Орска"; МДОАУ "Детский Сад № 48 "Гномик" Г.Орска"; МДОАУ "Детский Сад № 55 "Солнышко" Г. Орска"; МДОАУ "Детский Сад № 62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Орска"; МДОАУ "Детский Сад № 63 Г. Орска"; МДОАУ "Детский Сад № 65 Г. Орска"; МДОАУ "Детский Сад № 79 "Аистёнок" Г. Орска; МДОАУ "Детский Сад № 83 "Искорка" Г. Орска; МДОАУ "Детский Сад № 92 Г. Орска"; МДОАУ "Детский Сад № 95 Г. Орска"; МДОАУ "Детский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103 "Аленушка" Г. Орска"; МДОАУ "Детский Сад № 105 "Дюймовочка" Г. Орска"; МДОАУ "Детский Сад № 107 "Маячок" Г. Орска"; МДОАУ "Детский Сад № 108 "Почемучка" Г.Орска; МДОАУ "Детский Сад № 118 Г. Орска"; МДОАУ "Детский Сад № 121 "Золотой Колосок" Г. Орска;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МДОАУ "Детский Сад № 147 "Теремок" Г. Орска"; МДОАУ "Детский Сад № 151 "Солнышко" Г. Орска"; МДОАУ "Детский Сад № 208 "Самоцветик" Г. Орска";</w:t>
            </w:r>
          </w:p>
        </w:tc>
      </w:tr>
      <w:tr w:rsidR="00656908" w14:paraId="20A26F3A" w14:textId="77777777">
        <w:trPr>
          <w:trHeight w:val="8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3040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E251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МАОУ "Гимназия № 1 Г. Орска"; МОАУ "Гимназия № 2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Орска"; МОАУ "Гимназия № 3 Г. Орска Оренбургской области"; МОАУ "Лицей № 1 Г. Орска Оренбургской области"; МОАУ "СОШ № 1 Г. Орска"; МОАУ "СОШ № 2 Г. Орска"; МОАУ "СОШ № 4 Г. Орска"; МОАУ "СОШ № 5 Г. Орска"; МОАУ "СОШ № 6 Г. Орска"; МОАУ "СОШ № 8 Г.Орска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А.К. Коровкина"; МОАУ "СОШ № 11 Г. Орска; МОАУ "СОШ № 13 Г. Орска"; МОАУ "СОШ № 15 Г.Орска"; МОАУ "СОШ № 17 Г. Орска"; МОАУ "ВСОШ № 18 Г. Орска"; МОАУ "СОШ № 20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Орска"; МОАУ "СОШ № 23 Г. Орска"; МОАУ "СОШ № 24 Г. Орска"; МОАУ "СОШ № 25 Г.Орска"; МОАУ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"ООШ № 26 Г. Орска"; МОАУ "СОШ № 27 Г. Орска"; МОАУ "СОШ № 28 Г. Орска"; МОАУ "СОШ №29 Г.Орска"; МОАУ "СОШ № 31 Г. Орска"; МОАУ"СОШ№32Г.Орска им.В.А.Сорокина"; МОАУ "СОШ № 35 Г. Орска"; МОАУ "СОШ № 37 Г. Орска"; МОАУ "СОШ № 38 Г. Орска" имени Героя Советс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 Союза Павла Ивановича Беляева"; МОАУ "СОШ № 39 Г. Орска"; МОАУ "СОШ № 43 Г. Орска"; МОАУ "СОШ № 49 Г. Орска"; МОАУ "СОШ №50 Г. Орска им. В.П. Поляничко"; МОАУ "СОШ № 51 Г. Орска"; МОАУ "СОШ № 52 Г. Орска"; МОАУ "СОШ № 53 Г. Орска"; МОАУ "СОШ № 54 Г.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рска"; МОАУ "СОШ № 88 Г.Орска"; МАОУ "СОШ П. Мирный Г. Орска"; МДОАУ "Детский Сад № 1 "; МДОАУ "Детский Сад № 5 "Реченька" Г. Орска"; МДОАУ "Д/с № 16 "Петушок" Г. Орска"; МДОАУ "Детский Сад № 17 "Уралочка" Г. Орска"; МДОАУ "Детский Сад № 19 Г.Орска"; МДОАУ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"Детский Сад № 39 Г.Орска"; МДОАУ "Детский Сад № 40 "Голубок" Г.Орска"; МДОАУ "Детский Сад № 46 Г. Орска"; МДОАУ "Детский Сад № 48 "Гномик" Г.Орска"; МДОАУ "Детский Сад № 55 "Солнышко" Г. Орска"; МДОАУ "Детский Сад № 62 Г. Орска"; МДОАУ "Детский Сад № 63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Орска"; МДОАУ "Детский Сад № 65 Г. Орска"; МДОАУ "Детский Сад № 79 "Аистёнок" Г. Орска; МДОАУ "Детский Сад № 83 "Искорка" Г. Орска; МДОАУ "Детский Сад № 92 Г. Орска"; МДОАУ "Детский Сад № 95 Г. Орска"; МДОАУ "Детский Сад № 96 "Рябинка" Г. Орска"; МДОАУ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"Детский Сад № 98 Г. Орска"; МДОАУ "Детский Сад № 102"; МДОАУ "Детский Сад № 103 "Аленушка" Г. Орска"; МДОАУ "Детский Сад № 105 "Дюймовочка" Г. Орска"; МДОАУ "Детский Сад № 107 "Маячок" Г. Орска"; МДОАУ "Детский Сад № 108 "Почемучка" Г.Орска; МДОАУ "Детски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 118 Г. Орска"; МДОАУ "Детский Сад № 121 "Золотой Колосок" Г. Орска; МДОАУ "Детский Сад № 147 "Теремок" Г. Орска"; МДОАУ "Детский Сад № 151 "Солнышко" Г. Орска"; МДОАУ "Детский Сад № 208 "Самоцветик" Г. Орска";</w:t>
            </w:r>
          </w:p>
        </w:tc>
      </w:tr>
      <w:tr w:rsidR="00656908" w14:paraId="39A35F5A" w14:textId="77777777">
        <w:trPr>
          <w:trHeight w:val="14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91C59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4CF5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МАОУ "Гимназия № 1 Г. Орска"; МОАУ "Гимназия № 2 Г. Орска"; МОАУ "Гимназия № 3 Г. Орска Оренбургской области"; МОАУ "Лицей № 1 Г. Орска Оренбургс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области"; МОАУ "СОШ № 1 Г. Орска"; МОАУ "СОШ № 2 Г. Орска"; МОАУ "СОШ № 4 Г. Орска"; МОАУ "СОШ № 6 Г. Орска"; МОАУ "СОШ № 8 Г.Орска им. А.К. Коровкина"; МОАУ "СОШ № 13 Г. Орска"; МОАУ "СОШ № 15 Г.Орска"; МОАУ "СОШ № 17 Г. Орска"; МОАУ "ВСОШ № 18 Г. Орс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ка"; МОАУ "СОШ № 20 Г. Орска"; МОАУ "СОШ № 23 Г. Орска"; МОАУ "СОШ № 24 Г. Орска"; МОАУ "СОШ № 25 Г.Орска"; МОАУ "ООШ № 26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Орска"; МОАУ "СОШ № 27 Г. Орска"; МОАУ "СОШ № 28 Г. Орска"; МОАУ "СОШ №29 Г.Орска"; МОАУ"СОШ№32Г.Орска им.В.А.Сорокина"; МОАУ "СОШ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35 Г. Орска"; МОАУ "СОШ № 37 Г. Орска"; МОАУ "СОШ № 38 Г. Орска" имени Героя Советского Союза Павла Ивановича Беляева"; МОАУ "СОШ № 39 Г. Орска"; МОАУ "СОШ № 43 Г. Орска"; МОАУ "СОШ № 49 Г. Орска"; МОАУ "СОШ № 51 Г. Орска"; МОАУ "СОШ № 52 Г. Орска"; МОА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"СОШ № 53 Г. Орска"; МОАУ "СОШ № 54 Г. Орска"; МОАУ "СОШ № 88 Г.Орска"; МАОУ "СОШ П. Мирный Г. Орска"; МДОАУ "Детский Сад № 1 "; МДОАУ "Детский Сад № 5 "Реченька" Г. Орска"; МДОАУ "Д/с № 16 "Петушок" Г. Орска"; МДОАУ "Детский Сад № 17 "Уралочка" Г. Орска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МДОАУ "Детский Сад № 19 Г.Орска"; МДОАУ "Детский Сад № 39 Г.Орска"; МДОАУ "Детский Сад № 40 "Голубок" Г.Орска"; МДОАУ "Детский Сад № 46 Г. Орска"; МДОАУ "Детский Сад № 48 "Гномик" Г.Орска"; МДОАУ "Детский Сад № 55 "Солнышко" Г. Орска"; МДОАУ "Детский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 62 Г. Орска"; МДОАУ "Детский Сад № 63 Г. Орска"; МДОАУ "Детский Сад № 65 Г. Орска"; МДОАУ "Детский Сад № 79 "Аистёнок" Г. Орска; МДОАУ "Детский Сад № 83 "Искорка" Г. Орска; МДОАУ "Детский Сад № 92 Г. Орска"; МДОАУ "Детский Сад № 95 Г. Орска"; МДОАУ "Де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 96 "Рябинка" Г. Орска"; МДОАУ "Детский Сад № 98 Г. Орска"; МДОАУ "Детский Сад № 102"; МДОАУ "Детский Сад № 103 "Аленушка" Г. Орска"; МДОАУ "Детский Сад № 105 "Дюймовочка" Г. Орска"; МДОАУ "Детский Сад № 107 "Маячок" Г. Орска"; МДОАУ "Детский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 108 "Почемучка" Г.Орска; МДОАУ "Детский Сад № 118 Г. Орска"; МДОАУ "Детский Сад № 121 "Золотой Колосок" Г. Орска; МДОАУ "Детский Сад № 147 "Теремок" Г. Орска"; МДОАУ "Детский Сад № 151 "Солнышко" Г. Орска"; МДОАУ "Детский Сад № 208 "Самоцветик" Г. 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а";</w:t>
            </w:r>
          </w:p>
        </w:tc>
      </w:tr>
    </w:tbl>
    <w:p w14:paraId="4B8DC74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1CE00" w14:textId="77777777" w:rsidR="00656908" w:rsidRDefault="0082101B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условий доступности, позволяющих инвалидам получать услуги наравне с другими,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0E8911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0"/>
        <w:gridCol w:w="7125"/>
      </w:tblGrid>
      <w:tr w:rsidR="00656908" w14:paraId="1E152FAB" w14:textId="77777777">
        <w:trPr>
          <w:trHeight w:val="75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411C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FBC08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МАОУ "Гимназия № 1 Г. Орска"; МОАУ "Гимназия № 2 Г. Орска"; МОАУ "Гимназия № 3 Г. Орска Оренбургской области"; МОАУ "Лицей № 1 Г. Орска Оренбургской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области"; МОАУ "СОШ № 1 Г. Орска"; МОАУ "СОШ № 2 Г. Орска"; МОАУ "СОШ № 4 Г. Орска"; МОАУ "СОШ № 5 Г. Орска"; МОАУ "СОШ № 6 Г. Орска"; МОАУ "СОШ № 8 Г.Орска им. А.К. Коровкина"; МОАУ "СОШ № 13 Г. Орска"; МОАУ "СОШ № 15 Г.Орска"; МОАУ "СОШ № 17 Г. Орска";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МОАУ "ВСОШ № 18 Г. Орска"; МОАУ "СОШ № 20 Г. Орска"; МОАУ "СОШ № 23 Г. Орска"; МОАУ "СОШ № 24 Г. Орска"; МОАУ "СОШ № 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Г.Орска"; МОАУ "ООШ № 26 Г. Орска"; МОАУ "СОШ № 27 Г. Орска"; МОАУ "СОШ № 28 Г. Орска"; МОАУ "СОШ №29 Г.Орска"; МОАУ "СОШ № 31 Г. Орска"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МОАУ"СОШ№32Г.Орска им.В.А.Сорокина"; МОАУ "СОШ № 35 Г. Орска"; МОАУ "СОШ № 37 Г. Орска"; МОАУ "СОШ № 38 Г. Орска" имени Героя Советского Союза Павла Ивановича Беляева"; МОАУ "СОШ № 39 Г. Орска"; МОАУ "СОШ № 43 Г. Орска"; МОАУ "СОШ № 49 Г. Орска"; МОАУ "С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 №50 Г. Орска им. В.П. Поляничко"; МОАУ "СОШ № 51 Г. Орска"; МОАУ "СОШ № 52 Г. Орска"; МОАУ "СОШ № 53 Г. Орска"; МОАУ "СОШ № 54 Г. Орска"; МОАУ "СОШ № 88 Г.Орска"; МАОУ "СОШ П. Мирный Г. Орска"; МДОАУ "Детский Сад № 1 "; МДОАУ "Детский Сад № 5 "Реченька"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Орска"; МДОАУ "Д/с № 16 "Петушок" Г. Орска"; МДОАУ "Детский Сад № 17 "Уралочка" Г. Орска"; МДОАУ "Детский Сад № 19 Г.Орска"; МДОАУ "Детский Сад № 39 Г.Орска"; МДОАУ "Детский Сад № 40 "Голубок" Г.Орска"; МДОАУ "Детский Сад № 46 Г. Орска"; МДОАУ "Детский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 48 "Гномик" Г.Орска"; МДОАУ "Детский Сад № 55 "Солнышко" Г. Орска"; МДОАУ "Детский Сад № 62 Г. Орска"; МДОАУ "Детский Сад № 63 Г. Орска"; МДОАУ "Детский Сад № 79 "Аистёнок" Г. Орска; МДОАУ "Детский Сад № 83 "Искорка" Г. Орска; МДОАУ "Детский Сад №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Г. Орска"; МДОАУ "Детский Сад № 95 Г. Орска"; МДОАУ "Детский Сад № 96 "Рябинка" Г. Орска"; МДОАУ "Детский Сад № 102"; МДОАУ "Детский Сад № 103 "Аленушка" Г. Орска"; МДОАУ "Детский Сад № 105 "Дюймовочка" Г. Орска"; МДОАУ "Детский Сад № 107 "Маячок" Г. Орс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ка"; МДОАУ "Детский Сад № 108 "Почемучка" Г.Орска; МДОАУ "Детский Сад № 118 Г. Орска"; МДОАУ "Детский Сад № 121 "Золотой Колосок" Г. Орска; МДОАУ "Детский Сад № 147 "Теремок" Г. Орска"; МДОАУ "Детский Сад № 151 "Солнышко" Г. Орска"; МДОАУ "Детский Сад №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"Самоцветик" Г. Орска";</w:t>
            </w:r>
          </w:p>
        </w:tc>
      </w:tr>
      <w:tr w:rsidR="00656908" w14:paraId="20E224EB" w14:textId="77777777">
        <w:trPr>
          <w:trHeight w:val="81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D270F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437B67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"Гимназия № 2 Г. Орска"; МОАУ "Гимназия № 3 Г. Орска Оренбургской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бласти"; МОАУ "СОШ № 1 Г. Орска"; МОАУ "СОШ № 2 Г. Орска"; МОАУ "СОШ № 4 Г. Орска"; МОАУ "СОШ № 6 Г. Орска"; МОАУ "СОШ № 15 Г.Орска"; МОАУ "ВСОШ № 18 Г. Орска"; МОАУ "СОШ № 20 Г. Орска"; МОАУ "СОШ № 23 Г. Орска"; МОАУ "СОШ № 24 Г. Орска"; МОАУ "СОШ № 25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Орска"; МОАУ "ООШ № 26 Г. Орска"; МОАУ "СОШ № 28 Г. Орска"; МОАУ "СОШ №29 Г.Орска"; МОАУ "СОШ № 31 Г. Орска"; МОАУ"СОШ№32Г.Орска им.В.А.Сорокина"; МОАУ "СОШ № 35 Г. Орска"; МОАУ "СОШ № 37 Г. Орска"; МОАУ "СОШ № 38 Г. Орска" имени Героя Советского Союза Пав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 Ивановича Беляева"; МОАУ "СОШ № 39 Г. Орска"; МОАУ "СОШ № 43 Г. Орска"; МОАУ "СОШ № 49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Орска"; МОАУ "СОШ № 52 Г. Орска"; МОАУ "СОШ № 53 Г. Орска"; МОАУ "СОШ № 54 Г. Орска"; МАОУ "СОШ П. Мирный Г. Орска"; МДОАУ "Детский Сад № 17 "Уралочка" Г. Орска";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МДОАУ "Детский Сад № 19 Г.Орска"; МДОАУ "Детский Сад № 39 Г.Орска"; МДОАУ "Детский Сад № 48 "Гномик" Г.Орска"; МДОАУ "Детский Сад № 55 "Солнышко" Г. Орска"; МДОАУ "Детский Сад № 63 Г. Орска"; МДОАУ "Детский Сад № 79 "Аистёнок" Г. Орска; МДОАУ "Детский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92 Г. Орска"; МДОАУ "Детский Сад № 95 Г. Орска"; МДОАУ "Детский Сад № 121 "Золотой Колосок" Г. Орска;</w:t>
            </w:r>
          </w:p>
        </w:tc>
      </w:tr>
      <w:tr w:rsidR="00656908" w14:paraId="56E1C7A1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AF00A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8996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МАОУ "Гимназия № 1 Г. Орска"; МОАУ "Гимназия № 2 Г. Орска"; МОАУ "Гимназия № 3 Г. Орска Оренбургской области"; МОАУ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"Лицей № 1 Г. Орска Оренбургской области"; МОАУ "СОШ № 1 Г. Орска"; МОАУ "СОШ № 2 Г. Орска"; МОАУ "СОШ № 4 Г. Орска"; МОАУ "СОШ № 5 Г. Орска"; МОАУ "СОШ № 6 Г. Орска"; МОАУ "СОШ № 8 Г.Орска им. А.К. Коровкина"; МОАУ "СОШ № 11 Г. Орска; МОАУ "СОШ № 13 Г.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ска"; МОАУ "СОШ № 15 Г.Орска"; МОАУ "СОШ № 17 Г. Орска"; МОАУ "ВСОШ № 18 Г. Орска"; МОАУ "СОШ № 20 Г. Орска"; МОАУ "СОШ № 23 Г. Орска"; МОАУ "СОШ № 24 Г. Орска"; МОАУ "СОШ № 25 Г.Орска"; МОАУ "ООШ № 26 Г. Орска"; МОАУ "СОШ № 27 Г. Орска"; МОАУ "СОШ № 28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Орска"; МОАУ "СОШ №29 Г.Орска"; МОАУ "СОШ № 31 Г. Орска"; МОАУ"СОШ№32Г.Орска им.В.А.Сорокина"; МОАУ "СОШ № 35 Г. Орска"; МОАУ "СОШ № 37 Г. Орска"; МОАУ "СОШ № 38 Г. Орска" имени Героя Советского Союза Павла Ивановича Беляева"; МОАУ "СОШ № 39 Г. Орска";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 "СОШ № 43 Г. Орска"; МОАУ "СОШ № 49 Г. Орска"; МОАУ "СОШ №50 Г. Орска им. В.П. Поляничко"; МОАУ "СОШ № 51 Г. Орска"; МОАУ "СОШ № 52 Г. Орска"; МОАУ "СОШ № 53 Г. Орска"; МОАУ "СОШ № 54 Г. Орска"; МОАУ "СОШ № 88 Г.Орска"; МАОУ "СОШ П. Мирный Г. Орска"; МД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ОАУ "Детский Сад № 1 "; МДОАУ "Детский Сад № 5 "Реченька" Г. Орска"; МДОАУ "Д/с № 16 "Петушок" Г. Орска"; МДОАУ "Детский Сад № 17 "Уралочка" Г. Орска"; МДОАУ "Детский Сад № 19 Г.Орска"; МДОАУ "Детский Сад № 39 Г.Орска"; МДОАУ "Детский Сад № 40 "Голубок"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Орска"; МДОАУ "Детский Сад № 46 Г. Орска"; МДОАУ "Детский Сад № 48 "Гномик" Г.Орска"; МДОАУ "Детский Сад № 55 "Солнышко" Г. Орска"; МДОАУ "Детский Сад № 62 Г. Орска"; МДОАУ "Детский Сад № 63 Г. Орска"; МДОАУ "Детский Сад № 65 Г. Орска"; МДОАУ "Детский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79 "Аистёнок" Г. Орска; МДОАУ "Детский Сад № 83 "Искорка" Г. Орска; МДОАУ "Детский Сад № 92 Г. Орска"; МДОАУ "Детский Сад № 95 Г. Орска"; МДОАУ "Детский Сад № 96 "Рябинка" Г. Орска"; МДОАУ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"Детский Сад № 98 Г. Орска"; МДОАУ "Детский Сад № 102"; МДОАУ "Де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 103 "Аленушка" Г. Орска"; МДОАУ "Детский Сад № 105 "Дюймовочка" Г. Орска"; МДОАУ "Детский Сад № 107 "Маячок" Г. Орска"; МДОАУ "Детский Сад № 108 "Почемучка" Г.Орска; МДОАУ "Детский Сад № 118 Г. Орска"; МДОАУ "Детский Сад № 121 "Золотой Колосок"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Орска; МДОАУ "Детский Сад № 147 "Теремок" Г. Орска"; МДОАУ "Детский Сад № 151 "Солнышко" Г. Орска"; МДОАУ "Детский Сад № 208 "Самоцветик" Г. Орска";</w:t>
            </w:r>
          </w:p>
        </w:tc>
      </w:tr>
      <w:tr w:rsidR="00656908" w14:paraId="629985A7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B442B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альтернативной версии сайта организации для инвалидов по зрению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FDDB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"Гимназия № 2 Г. Орска"; МОАУ "Гимназия № 3 Г. Орска Оренбургской области"; МОАУ "СОШ № 1 Г. Орска"; МОАУ "СОШ № 2 Г. Орска"; МОАУ "СОШ № 4 Г. Орска"; МОАУ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 5 Г. Орска"; МОАУ "СОШ № 6 Г. Орска"; МОАУ "СОШ № 15 Г.Орска"; МОАУ "ВСОШ № 18 Г. Орска"; МОАУ "СОШ № 20 Г. Орска"; МОАУ "СОШ № 23 Г. Орска"; МОАУ "СОШ № 24 Г. Орска"; МОАУ "СОШ № 25 Г.Орска"; МОАУ "ООШ № 26 Г. Орска"; МОАУ "СОШ № 28 Г. Орска"; МОАУ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"СОШ №29 Г.Орска"; МОАУ"СОШ№32Г.Орска им.В.А.Сорокина"; МОАУ "СОШ № 37 Г. Орска"; МОАУ "СОШ № 38 Г. Орска" имени Героя Советского Союза Павла Ивановича Беляева"; МОАУ "СОШ № 39 Г. Орска"; МОАУ "СОШ № 43 Г. Орска"; МОАУ "СОШ № 49 Г. Орска"; МОАУ "СОШ № 52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Орска"; МОАУ "СОШ № 53 Г. Орска"; МОАУ "СОШ № 54 Г. Орска"; МАОУ "СОШ П. Мирный Г. Орска"; МДОАУ "Детский Сад № 17 "Уралочка" Г. Орска"; МДОАУ "Детский Сад № 19 Г.Орска"; МДОАУ "Детский Сад № 39 Г.Орска"; МДОАУ "Детский Сад № 48 "Гномик" Г.Орска"; МДОАУ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"Детский Сад № 55 "Солнышко" Г. Орска"; МДОАУ "Детский Сад № 63 Г. Орска"; МДОАУ "Детский Сад № 79 "Аистёнок" Г. Орска; МДОАУ "Детский Сад № 92 Г. Орска"; МДОАУ "Детский Сад № 95 Г. Орска"; МДОАУ "Детский Сад № 105 "Дюймовочка" Г. Орска"; МДОАУ "Детский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 118 Г. Орска"; МДОАУ "Детский Сад № 121 "Золотой Колосок" Г. Орска;</w:t>
            </w:r>
          </w:p>
        </w:tc>
      </w:tr>
      <w:tr w:rsidR="00656908" w14:paraId="0A46AE0C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93F2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E8425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"Гимназия № 2 Г. Орска"; МОАУ "Гимназия № 3 Г. Орска Оренбургской области"; МОАУ "Лицей № 1 Г. Орска Оренбургской области"; МОАУ "СОШ № 1 Г. Орска"; МОАУ "СОШ № 2 Г. Орска"; МОАУ "СОШ № 4 Г. Орска"; МОАУ "СОШ № 5 Г. Орска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МОАУ "СОШ № 6 Г. Орска"; МОАУ "СОШ № 8 Г.Орска им. А.К. Коровкина"; МОАУ "СОШ № 13 Г. Орска"; МОАУ "СОШ № 15 Г.Орска"; МОАУ "ВСОШ № 18 Г. Орска"; МОАУ "СОШ № 20 Г. Орска"; МОАУ "СОШ № 23 Г. Орска"; МОАУ "СОШ № 24 Г. Орска"; МОАУ "СОШ № 25 Г.Орска"; МОАУ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"ООШ № 26 Г. Орска"; МОАУ "СОШ № 27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Орска"; МОАУ "СОШ № 28 Г. Орска"; МОАУ "СОШ №29 Г.Орска"; МОАУ "СОШ № 31 Г. Орска"; МОАУ"СОШ№32Г.Орска им.В.А.Сорокина"; МОАУ "СОШ № 35 Г. Орска"; МОАУ "СОШ № 37 Г. Орска"; МОАУ "СОШ № 38 Г. Орска" имени Героя Советс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 Союза Павла Ивановича Беляева"; МОАУ "СОШ № 39 Г. Орска"; МОАУ "СОШ № 43 Г. Орска"; МОАУ "СОШ № 49 Г. Орска"; МОАУ "СОШ №50 Г. Орска им. В.П. Поляничко"; МОАУ "СОШ № 51 Г. Орска"; МОАУ "СОШ № 52 Г. Орска"; МОАУ "СОШ № 53 Г. Орска"; МОАУ "СОШ № 54 Г.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рска"; МОАУ "СОШ № 88 Г.Орска"; МАОУ "СОШ П. Мирный Г. Орска"; МДОАУ "Детский Сад № 1 "; МДОАУ "Детский Сад № 5 "Реченька" Г. Орска"; МДОАУ "Д/с № 16 "Петушок" Г. Орска"; МДОАУ "Детский Сад № 17 "Уралочка" Г. Орска"; МДОАУ "Детский Сад № 19 Г.Орска"; МДОАУ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"Детский Сад № 39 Г.Орска"; МДОАУ "Детский Сад № 40 "Голубок" Г.Орска"; МДОАУ "Детский Сад № 46 Г. Орска"; МДОАУ "Детский Сад № 48 "Гномик" Г.Орска"; МДОАУ "Детский Сад № 55 "Солнышко" Г. Орска"; МДОАУ "Детский Сад № 62 Г. Орска"; МДОАУ "Детский Сад № 63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Орска"; МДОАУ "Детский Сад № 79 "Аистёнок" Г. Орска; МДОАУ "Детский Сад № 83 "Искорка" Г. Орска; МДОАУ "Детский Сад № 92 Г. Орска"; МДОАУ "Детский Сад № 95 Г. Орска"; МДОАУ "Детский Сад № 96 "Рябинка" Г. Орска"; МДОАУ "Детский Сад № 103 "Аленушка" Г.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ска"; МДОАУ "Детский Сад № 105 "Дюймовочка" Г. Орска"; МДОАУ "Детский Сад № 107 "Маячок" Г. Орска"; МДОАУ "Детский Сад № 118 Г. Орска"; МДОАУ "Детский Сад № 121 "Золотой Колосок" Г. Орска; МДОАУ "Детский Сад № 147 "Теремок" Г. Орска"; МДОАУ "Детский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 "Солнышко" Г. Орска"; МДОАУ "Детский Сад № 208 "Самоцветик" Г. Орска";</w:t>
            </w:r>
          </w:p>
        </w:tc>
      </w:tr>
      <w:tr w:rsidR="00656908" w14:paraId="5969D354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FC80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предоставления услуг в дистанционном режиме или на дому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A24F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МОАУ "СОШ № 13 Г. Орска"; МДОАУ "Детский Сад № 5 "Реченька" Г. Орска"; МДОАУ "Детс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 40 "Голубок" Г.Орска"; МДОАУ "Детский Сад № 48 "Гномик" Г.Орска"; МДОАУ "Детский Сад № 62 Г. Орска"; МДОАУ "Детский Сад № 65 Г. Орска"; МДОАУ "Детский Сад № 83 "Искорка" Г. Орска; МДОАУ "Детский Сад № 96 "Рябинка" Г. Орска"; МДОАУ "Детский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 Г. Орска"; МДОАУ "Детский Сад № 102"; МДОАУ "Детский Сад № 103 "Аленушка" Г. Орска"; МДОАУ "Детский Сад № 105 "Дюймовочка" Г. Орска"; МДОАУ "Детский Сад № 107 "Маячок" Г. Орска"; МДОАУ "Детский Сад № 108 "Почемучка" Г.Орска; МДОАУ "Детский Сад № 118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Орска"; МДОАУ "Детский Сад № 147 "Теремок" Г. Орска"; МДОАУ "Детский Сад № 208 "Самоцветик" Г. Орска";</w:t>
            </w:r>
          </w:p>
        </w:tc>
      </w:tr>
    </w:tbl>
    <w:p w14:paraId="4BDD1A0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3D4B12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5675F663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3) РЕЗУЛЬТАТЫ СБОРА, ОБОБЩЕНИЯ И АНАЛИЗА ИНФОРМАЦИИ О СООТВЕТСТВИИ САЙТОВ УСТАНОВЛЕННЫМ ТРЕБОВАНИЯМ В ЧАСТИ РАЗМЕЩЕНИЯ ОБЯЗАТЕЛЬНОЙ ИНФОРМАЦИИ*</w:t>
      </w:r>
    </w:p>
    <w:p w14:paraId="067A0FC1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 обо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бщенные результаты в отношении всех организаций, участвовавших в процедуре </w:t>
      </w:r>
    </w:p>
    <w:p w14:paraId="13BB2626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f2"/>
        <w:tblW w:w="1075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755"/>
      </w:tblGrid>
      <w:tr w:rsidR="00656908" w14:paraId="2FE295E6" w14:textId="77777777">
        <w:trPr>
          <w:trHeight w:val="450"/>
        </w:trPr>
        <w:tc>
          <w:tcPr>
            <w:tcW w:w="10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33AC7" w14:textId="77777777" w:rsidR="00656908" w:rsidRDefault="0082101B">
            <w:pPr>
              <w:widowControl w:val="0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Федеральным законом от 29.12.2012 № 273-ФЗ «Об образовании в Российской Федерации» (далее – ФЗ-273) образовательные организации (далее – ОО) должны обеспечивать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открытость и доступность информации о своей деятельности посредством обеспечения размещения информации в информационно-телекоммуникационных сетях, в том числе на официальном сайте образовательной организации в сети «Интернет» (далее – официальный сайт).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утверждены постановлением Правительства Российской Федерации от 10.07.2013 № 582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ПП РФ №582).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 отражены в приказе Федеральной службы по надзору в сфере образования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науки от 14 августа 2020 года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информации".</w:t>
            </w:r>
          </w:p>
        </w:tc>
      </w:tr>
    </w:tbl>
    <w:p w14:paraId="229D557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8E4D04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размещенной на сайте (сайтах) информации на соответствие требованиям нормативно-правовой базы:</w:t>
      </w:r>
    </w:p>
    <w:tbl>
      <w:tblPr>
        <w:tblStyle w:val="af3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05"/>
        <w:gridCol w:w="3510"/>
      </w:tblGrid>
      <w:tr w:rsidR="00656908" w14:paraId="348099B9" w14:textId="77777777">
        <w:trPr>
          <w:trHeight w:val="60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7456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и сокращенное (при наличии) наименование образовательной организации. Информация о дате создания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D714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7904FE5F" w14:textId="77777777">
        <w:trPr>
          <w:trHeight w:val="57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6269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учредителе, учредителях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54887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065BC0C4" w14:textId="77777777">
        <w:trPr>
          <w:trHeight w:val="7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F6FF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месте нахождения образовательной организации и ее филиалов (при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7D88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A2BDD2E" w14:textId="77777777">
        <w:trPr>
          <w:trHeight w:val="5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ED86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режиме, графике работы: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FA50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29CA4FB" w14:textId="77777777">
        <w:trPr>
          <w:trHeight w:val="70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D1186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контактных телефонах и об адресах электронной почты: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A240C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00AF2046" w14:textId="77777777">
        <w:trPr>
          <w:trHeight w:val="3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2072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структуре и об органах управления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83D9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C5705E4" w14:textId="77777777">
        <w:trPr>
          <w:trHeight w:val="63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5D82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положениях о структурных подразделениях (об органах управления) с приложением копий указанных положений (при их наличии))*: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F2F96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01E404D0" w14:textId="77777777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89C00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8182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FF5378F" w14:textId="77777777">
        <w:trPr>
          <w:trHeight w:val="1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995537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Лицензии на осуществление образовательной деятельности (с приложениями):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66D48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0E2EEFCD" w14:textId="77777777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138F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Свидетельства о государственной аккредитации (с приложениями):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D381F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206AE545" w14:textId="77777777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B24EF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 финансово-хозяйственной деятельности образовательной организации или бю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джетные сметы образовательной организации: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CE647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2F409DF3" w14:textId="77777777">
        <w:trPr>
          <w:trHeight w:val="24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A59B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по основным вопросам организации и осуществления образовательной деятельности: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81810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49647BFC" w14:textId="77777777">
        <w:trPr>
          <w:trHeight w:val="7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83F07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внутреннего распорядка обучающихся, правила внутреннего трудового распорядка и коллективный договор: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6E1E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6908" w14:paraId="25283F5F" w14:textId="77777777">
        <w:trPr>
          <w:trHeight w:val="4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5471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результатах самообследования: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42CD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7479D24C" w14:textId="77777777">
        <w:trPr>
          <w:trHeight w:val="10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13D32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 услуг (при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7C55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8705AC9" w14:textId="77777777">
        <w:trPr>
          <w:trHeight w:val="115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5A2F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C9092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22B25607" w14:textId="77777777">
        <w:trPr>
          <w:trHeight w:val="54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7928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реализуемых уровнях образования: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9DC59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60374F38" w14:textId="77777777">
        <w:trPr>
          <w:trHeight w:val="5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AFD0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формах обучения: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A792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49965DA" w14:textId="77777777">
        <w:trPr>
          <w:trHeight w:val="5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7071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нормативных сроках обучения: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6C3F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20247C17" w14:textId="77777777">
        <w:trPr>
          <w:trHeight w:val="12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E524C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C1A6B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D34B701" w14:textId="77777777">
        <w:trPr>
          <w:trHeight w:val="7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9432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описании образовательных программ с приложением их копий: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5197A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4E675AA" w14:textId="77777777">
        <w:trPr>
          <w:trHeight w:val="88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D79D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учебных планах реализуемых образовательных программ с приложением их копий: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71DF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75A5CA0F" w14:textId="77777777">
        <w:trPr>
          <w:trHeight w:val="115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CACC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BE67E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33E0F0F" w14:textId="77777777">
        <w:trPr>
          <w:trHeight w:val="8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458F1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календарных учебных графиках с приложением их копий: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E757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1E79762" w14:textId="77777777">
        <w:trPr>
          <w:trHeight w:val="121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4735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98F9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666F25AA" w14:textId="77777777">
        <w:trPr>
          <w:trHeight w:val="4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7758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реализуемых образовательных программах: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4773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13EEE2D" w14:textId="77777777">
        <w:trPr>
          <w:trHeight w:val="4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04E81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численности обучающихся 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4975F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657C3460" w14:textId="77777777">
        <w:trPr>
          <w:trHeight w:val="72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41AB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языках, на которых осуществляется образование (обучение):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C1238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676A4D05" w14:textId="77777777">
        <w:trPr>
          <w:trHeight w:val="10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2344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C1C6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92ED901" w14:textId="77777777">
        <w:trPr>
          <w:trHeight w:val="42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99C1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6386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94108D3" w14:textId="77777777">
        <w:trPr>
          <w:trHeight w:val="103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47D26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федеральных государственных образовательных стандартах и об образовательных стандартах с приложением их копий (при наличии)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0A25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B4B2AE2" w14:textId="77777777">
        <w:trPr>
          <w:trHeight w:val="121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C4DF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руководителе образовательной организации, его заместителях, руководителях филиалов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бразовательной организации (при их наличии):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8936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023940B" w14:textId="77777777">
        <w:trPr>
          <w:trHeight w:val="73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90BD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08655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650185D9" w14:textId="77777777">
        <w:trPr>
          <w:trHeight w:val="88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325B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материально-техническом обеспечении образовательной деятельности: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AAE6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841D9BC" w14:textId="77777777">
        <w:trPr>
          <w:trHeight w:val="5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8CD4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условиях питания обучающихся (при наличии)*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7981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44CA2348" w14:textId="77777777">
        <w:trPr>
          <w:trHeight w:val="4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ACA0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условиях охраны здоровья обучающихся: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63CE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24CF1BD" w14:textId="77777777">
        <w:trPr>
          <w:trHeight w:val="73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86D0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доступе к информационным системам и информационно-телекоммуникационным сетям: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3C7B2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0727388" w14:textId="77777777">
        <w:trPr>
          <w:trHeight w:val="9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E2BB7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электронных образовательных ресурсах, к которым обеспечивается доступ обучающихся: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DF1C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ADE7C13" w14:textId="77777777">
        <w:trPr>
          <w:trHeight w:val="8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C7005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и условиях предоставления обучающимся стипендий, мер социальной поддержки: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61FC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2C14C4AB" w14:textId="77777777">
        <w:trPr>
          <w:trHeight w:val="14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AA9C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общежития, интерната, количестве жилых помещений в общежитии, интернате для иногородних обучающихся, формировании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за проживание в общежитии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5F74E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4DECE519" w14:textId="77777777">
        <w:trPr>
          <w:trHeight w:val="4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9AC8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трудоустройстве выпускников (при наличии)*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ECEA7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E6FB286" w14:textId="77777777">
        <w:trPr>
          <w:trHeight w:val="136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1DDD8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наличии и порядке оказания платных образовательных услуг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9528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2049ADFB" w14:textId="77777777">
        <w:trPr>
          <w:trHeight w:val="5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0A25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объеме образовательной деятельности: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0870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6D4510E0" w14:textId="77777777">
        <w:trPr>
          <w:trHeight w:val="79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A428C3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поступлении финансовых и материальных средств и об их расходовании по итогам финансового года: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BC8B9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A017F96" w14:textId="77777777">
        <w:trPr>
          <w:trHeight w:val="37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55179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количестве вакантных мест для приема (перевода):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3383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0BD5CA24" w14:textId="77777777">
        <w:trPr>
          <w:trHeight w:val="11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8867E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материально-техническом обеспечении образовательной деятельности для использования инвалидами и лицами с ОВЗ: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06A43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6FD103F7" w14:textId="77777777">
        <w:trPr>
          <w:trHeight w:val="112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86E7E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3A01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3B5C7E66" w14:textId="77777777">
        <w:trPr>
          <w:trHeight w:val="8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21FB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специальных условиях питания для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D80C4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мация размещена</w:t>
            </w:r>
          </w:p>
        </w:tc>
      </w:tr>
      <w:tr w:rsidR="00656908" w14:paraId="0E09F9A7" w14:textId="77777777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9F12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специальных условиях охраны здоровья для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49CA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01077CB9" w14:textId="77777777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B266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BC1F3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5DAF3DB4" w14:textId="77777777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8679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приспособленных для использования инвалидами и лицами с ограниченными возможностями здоровья электронных образовательных ресурсах, к которым обеспечивается доступ обучающихся: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B40BC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057E86C" w14:textId="77777777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F1CF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наличии специальных технических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обучения коллективного и индивидуального пользования для инвалидов и лиц с ограниченными возможностями здоровья: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75C97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1CB101BE" w14:textId="77777777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C295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условий для беспрепятственного доступа в общежитие, интернат, о количестве жилых помещений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общежитии, интернате, приспособленных для использования инвалидами и лицами с ОВЗ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B9C1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7130732E" w14:textId="77777777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C9D81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Заключенные и планируемые к заключению договоры с иностранными и (или) международными организациями по вопросам образования и науки (пр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342A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656908" w14:paraId="23EBE866" w14:textId="77777777">
        <w:trPr>
          <w:trHeight w:val="6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BF913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Международная аккредитация образовательных программ (при наличии)*: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3AFCB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</w:tbl>
    <w:p w14:paraId="2C3F48E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DB9F9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было проанализировано наличие на официальных сайтах информации:</w:t>
      </w:r>
    </w:p>
    <w:p w14:paraId="0E85C151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дистанционных способах обратной связи и взаимодействия с получателями услуг и их функционировании: абонентский номер телефона, </w:t>
      </w:r>
    </w:p>
    <w:p w14:paraId="3C55FE04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твия с получателями услуг и их функционировании: адрес электронной почты,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FEC521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функционировании: электронные сервисы (для подачи электро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нного обращения (жалобы, предложения), получения консультации по оказываемым услугам, раздел официального сайта «Часто задаваемые вопросы»),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DD6F7C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</w:t>
      </w:r>
      <w:r>
        <w:rPr>
          <w:rFonts w:ascii="Times New Roman" w:eastAsia="Times New Roman" w:hAnsi="Times New Roman" w:cs="Times New Roman"/>
          <w:sz w:val="24"/>
          <w:szCs w:val="24"/>
        </w:rPr>
        <w:t>нкционировании: техническая возможность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нее).</w:t>
      </w:r>
    </w:p>
    <w:p w14:paraId="430AC27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D3F21B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Отмечен высокий уровень доступности взаимодействия с пол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учателями услуг по телефону, электронной почте. </w:t>
      </w:r>
    </w:p>
    <w:p w14:paraId="73FBAE3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7DEA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05A8F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3303F6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4) РЕЗУЛЬТАТЫ СБОРА, ОБОБЩЕНИЯ И АНАЛИЗА ИНФОРМАЦИИ О СООТВЕТСТВИИ СТЕНДОВ УСТАНОВЛЕННЫМ ТРЕБОВАНИЯМ В ЧАСТИ РАЗМЕЩЕНИЯ ОБЯЗАТЕЛЬНОЙ ИНФОРМАЦИИ*</w:t>
      </w:r>
    </w:p>
    <w:p w14:paraId="6CFD68A6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50A4896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881A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обязательной к разме</w:t>
      </w:r>
      <w:r>
        <w:rPr>
          <w:rFonts w:ascii="Times New Roman" w:eastAsia="Times New Roman" w:hAnsi="Times New Roman" w:cs="Times New Roman"/>
          <w:sz w:val="24"/>
          <w:szCs w:val="24"/>
        </w:rPr>
        <w:t>щению на стенде информации:</w:t>
      </w:r>
    </w:p>
    <w:p w14:paraId="39D2847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Style w:val="af4"/>
        <w:tblW w:w="104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40"/>
      </w:tblGrid>
      <w:tr w:rsidR="00656908" w14:paraId="02A7BB56" w14:textId="77777777">
        <w:trPr>
          <w:trHeight w:val="450"/>
        </w:trPr>
        <w:tc>
          <w:tcPr>
            <w:tcW w:w="10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17850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месте нахождения образовательной организации и ее филиалов (при наличии)</w:t>
            </w:r>
          </w:p>
          <w:p w14:paraId="70E18B26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режиме, графике работы</w:t>
            </w:r>
          </w:p>
          <w:p w14:paraId="17A414D6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контактных телефонах и об адресах электронной почты</w:t>
            </w:r>
          </w:p>
          <w:p w14:paraId="0CC01C1A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структуре и об орга</w:t>
            </w:r>
            <w:r>
              <w:rPr>
                <w:rFonts w:ascii="Times New Roman" w:eastAsia="Times New Roman" w:hAnsi="Times New Roman" w:cs="Times New Roman"/>
              </w:rPr>
              <w:t>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</w:t>
            </w:r>
            <w:r>
              <w:rPr>
                <w:rFonts w:ascii="Times New Roman" w:eastAsia="Times New Roman" w:hAnsi="Times New Roman" w:cs="Times New Roman"/>
              </w:rPr>
              <w:t>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  <w:p w14:paraId="4102DA6D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Лицензии на осуществление образовательной деятельности (с приложениями)</w:t>
            </w:r>
          </w:p>
          <w:p w14:paraId="25825E4B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Свидетельства о государственной аккредитации (</w:t>
            </w:r>
            <w:r>
              <w:rPr>
                <w:rFonts w:ascii="Times New Roman" w:eastAsia="Times New Roman" w:hAnsi="Times New Roman" w:cs="Times New Roman"/>
              </w:rPr>
              <w:t>с приложениями)</w:t>
            </w:r>
          </w:p>
          <w:p w14:paraId="15681CCB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</w:t>
            </w:r>
            <w:r>
              <w:rPr>
                <w:rFonts w:ascii="Times New Roman" w:eastAsia="Times New Roman" w:hAnsi="Times New Roman" w:cs="Times New Roman"/>
              </w:rPr>
              <w:t xml:space="preserve">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</w:t>
            </w:r>
            <w:r>
              <w:rPr>
                <w:rFonts w:ascii="Times New Roman" w:eastAsia="Times New Roman" w:hAnsi="Times New Roman" w:cs="Times New Roman"/>
              </w:rPr>
              <w:t xml:space="preserve"> родителями (законными представителями) несовершеннолетних обучающихся.</w:t>
            </w:r>
          </w:p>
          <w:p w14:paraId="56255E67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Правила внутреннего распорядка обучающихся, правила внутреннего трудового распорядка и коллективный договор</w:t>
            </w:r>
          </w:p>
          <w:p w14:paraId="72A37A45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Документ о порядке оказания платных образовательных услуг (при наличии),</w:t>
            </w:r>
            <w:r>
              <w:rPr>
                <w:rFonts w:ascii="Times New Roman" w:eastAsia="Times New Roman" w:hAnsi="Times New Roman" w:cs="Times New Roman"/>
              </w:rPr>
              <w:t xml:space="preserve">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программе*</w:t>
            </w:r>
          </w:p>
          <w:p w14:paraId="049695A4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об учебных планах реализуемых образовательных программ с приложением их копий</w:t>
            </w:r>
          </w:p>
          <w:p w14:paraId="1FF76FB3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</w:t>
            </w:r>
            <w:r>
              <w:rPr>
                <w:rFonts w:ascii="Times New Roman" w:eastAsia="Times New Roman" w:hAnsi="Times New Roman" w:cs="Times New Roman"/>
              </w:rPr>
              <w:t xml:space="preserve">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</w:t>
            </w:r>
            <w:r>
              <w:rPr>
                <w:rFonts w:ascii="Times New Roman" w:eastAsia="Times New Roman" w:hAnsi="Times New Roman" w:cs="Times New Roman"/>
              </w:rPr>
              <w:t>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</w:p>
          <w:p w14:paraId="7284E590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</w:t>
            </w:r>
            <w:r>
              <w:rPr>
                <w:rFonts w:ascii="Times New Roman" w:eastAsia="Times New Roman" w:hAnsi="Times New Roman" w:cs="Times New Roman"/>
              </w:rPr>
              <w:t>местителей; контактные телефоны; адреса электронной почты</w:t>
            </w:r>
          </w:p>
          <w:p w14:paraId="6F67C6B6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условиях питания обучающихся, в том числе инвалидов и лиц с ограниченными возможностями здоровья</w:t>
            </w:r>
          </w:p>
          <w:p w14:paraId="7B3F28A1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наличии и условиях предоставления обучающимся стипендий, мер социальной</w:t>
            </w:r>
            <w:r>
              <w:rPr>
                <w:rFonts w:ascii="Times New Roman" w:eastAsia="Times New Roman" w:hAnsi="Times New Roman" w:cs="Times New Roman"/>
              </w:rPr>
              <w:t xml:space="preserve"> поддержки</w:t>
            </w:r>
          </w:p>
          <w:p w14:paraId="410693B6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наличии и порядке оказания платных образовательных услуг (при наличии)*</w:t>
            </w:r>
          </w:p>
          <w:p w14:paraId="345D8443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</w:t>
            </w:r>
            <w:r>
              <w:rPr>
                <w:rFonts w:ascii="Times New Roman" w:eastAsia="Times New Roman" w:hAnsi="Times New Roman" w:cs="Times New Roman"/>
              </w:rPr>
              <w:t>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</w:tr>
    </w:tbl>
    <w:p w14:paraId="77CA802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3FF17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стендах информация размещена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утвержденным перечнем. </w:t>
      </w:r>
    </w:p>
    <w:p w14:paraId="647DDD8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7C15B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DB1A6EF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5) РЕЗУЛЬТАТЫ СБОРА, ОБОБЩЕНИЯ И АНАЛИЗА ИНФОРМАЦИИ </w:t>
      </w:r>
    </w:p>
    <w:p w14:paraId="235E07B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ОПРОСА ПОЛУЧАТЕЛЕЙ УСЛУГ*</w:t>
      </w:r>
    </w:p>
    <w:p w14:paraId="695B296F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6951705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50DFAC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Абсолютные показатели анкетирования: </w:t>
      </w:r>
    </w:p>
    <w:p w14:paraId="5DA1D0A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041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790"/>
        <w:gridCol w:w="1620"/>
      </w:tblGrid>
      <w:tr w:rsidR="00656908" w14:paraId="3EB0CEE5" w14:textId="77777777">
        <w:trPr>
          <w:trHeight w:val="64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E8A9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Чобщ - общее число опрошенных получателей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74FE5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7868</w:t>
            </w:r>
          </w:p>
        </w:tc>
      </w:tr>
      <w:tr w:rsidR="00656908" w14:paraId="037888CD" w14:textId="77777777">
        <w:trPr>
          <w:trHeight w:val="330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FE04B4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Устенд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073B3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6505</w:t>
            </w:r>
          </w:p>
        </w:tc>
      </w:tr>
      <w:tr w:rsidR="00656908" w14:paraId="77D46B9B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4DAD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Усайт - число получателей услуг, удовлетворенных открытостью, полнотой и доступностью инф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ормации, размещенной на официальном сайте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C570E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6362</w:t>
            </w:r>
          </w:p>
        </w:tc>
      </w:tr>
      <w:tr w:rsidR="00656908" w14:paraId="6C04AC5C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10A0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Укомф - число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59830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7110</w:t>
            </w:r>
          </w:p>
        </w:tc>
      </w:tr>
      <w:tr w:rsidR="00656908" w14:paraId="77E98D84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5393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 - число получателей услуг-инвалидов, удовлетворенных доступностью услуг для 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7FB25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656908" w14:paraId="17F2D754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6FFF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Чинв - число опрошенных получателей усл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уг-инвалидов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F6464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56908" w14:paraId="66BF7ED0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B7A9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Уперв.конт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A10B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7374</w:t>
            </w:r>
          </w:p>
        </w:tc>
      </w:tr>
      <w:tr w:rsidR="00656908" w14:paraId="1A324136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70DEF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Уоказ.услуг - число получателей услуг, удовлетворенны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доброжелательностью, вежливостью работников организации, обеспечивающих непосредственное оказание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63E5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7478</w:t>
            </w:r>
          </w:p>
        </w:tc>
      </w:tr>
      <w:tr w:rsidR="00656908" w14:paraId="116C1DF2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C718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Увежл.дист - число получателей услуг, удовлетворенных доброжелательностью, вежливостью работников организации при использовании дистанционных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 взаимодействия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9C621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6056</w:t>
            </w:r>
          </w:p>
        </w:tc>
      </w:tr>
      <w:tr w:rsidR="00656908" w14:paraId="221EE183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C57D9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Уреком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0F2C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7295</w:t>
            </w:r>
          </w:p>
        </w:tc>
      </w:tr>
      <w:tr w:rsidR="00656908" w14:paraId="31F9E640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E25E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Уорг.усл - число получателей услуг, удовлетворенных организационными условиям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предоставления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1A59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7365</w:t>
            </w:r>
          </w:p>
        </w:tc>
      </w:tr>
      <w:tr w:rsidR="00656908" w14:paraId="1E006CF4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02E3AA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Ууд - число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E4D65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7418</w:t>
            </w:r>
          </w:p>
        </w:tc>
      </w:tr>
    </w:tbl>
    <w:p w14:paraId="116084D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D4E86C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8E5598B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Относительные (расчетные) показатели:</w:t>
      </w:r>
    </w:p>
    <w:p w14:paraId="61A8E8F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6"/>
        <w:tblW w:w="1041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775"/>
        <w:gridCol w:w="1635"/>
      </w:tblGrid>
      <w:tr w:rsidR="00656908" w14:paraId="080934E9" w14:textId="77777777">
        <w:trPr>
          <w:trHeight w:val="78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DF970" w14:textId="77777777" w:rsidR="00656908" w:rsidRDefault="008210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70FE2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81,77%</w:t>
            </w:r>
          </w:p>
        </w:tc>
      </w:tr>
      <w:tr w:rsidR="00656908" w14:paraId="0F300547" w14:textId="77777777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F8005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F348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90,37%</w:t>
            </w:r>
          </w:p>
        </w:tc>
      </w:tr>
      <w:tr w:rsidR="00656908" w14:paraId="22DF4837" w14:textId="77777777">
        <w:trPr>
          <w:trHeight w:val="33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7389A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53548D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85,20%</w:t>
            </w:r>
          </w:p>
        </w:tc>
      </w:tr>
      <w:tr w:rsidR="00656908" w14:paraId="2BC9E290" w14:textId="77777777">
        <w:trPr>
          <w:trHeight w:val="75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2392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B7587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93,72%</w:t>
            </w:r>
          </w:p>
        </w:tc>
      </w:tr>
      <w:tr w:rsidR="00656908" w14:paraId="022A5007" w14:textId="77777777">
        <w:trPr>
          <w:trHeight w:val="57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58886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37132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95,04%</w:t>
            </w:r>
          </w:p>
        </w:tc>
      </w:tr>
      <w:tr w:rsidR="00656908" w14:paraId="30455AD9" w14:textId="77777777">
        <w:trPr>
          <w:trHeight w:val="51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CCD3F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AC647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76,97%</w:t>
            </w:r>
          </w:p>
        </w:tc>
      </w:tr>
      <w:tr w:rsidR="00656908" w14:paraId="6F5EB86B" w14:textId="77777777">
        <w:trPr>
          <w:trHeight w:val="58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B147D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E018F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92,72%</w:t>
            </w:r>
          </w:p>
        </w:tc>
      </w:tr>
      <w:tr w:rsidR="00656908" w14:paraId="0CA5A26F" w14:textId="77777777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5C940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в целом усл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овиями оказания услуг в организации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9650C6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93,61%</w:t>
            </w:r>
          </w:p>
        </w:tc>
      </w:tr>
      <w:tr w:rsidR="00656908" w14:paraId="4D2B02B7" w14:textId="77777777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54262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07D12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94,28%</w:t>
            </w:r>
          </w:p>
        </w:tc>
      </w:tr>
    </w:tbl>
    <w:p w14:paraId="061404E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C739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BA929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9966991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 ОСНОВАНИИ ВЫШЕИЗЛОЖЕННОГО РЕКОМЕНДУЕТСЯ РАССМОТРЕТЬ НА ЗАСЕДАНИИ ОБЩЕСТВЕННОГО СОВЕТА, В КОМПЕТЕНЦИЮ КОТОРОГО ВХОДЯТ ВОПРОСЫ ОРГАНИЗАЦИИ И ПРОВЕДЕНИЯ НЕЗАВИСИМОЙ ОЦЕНКИ КАЧЕСТВА УСЛОВИЙ ОКАЗАНИЯ УСЛУГ ОРГАНИЗАЦИЯМИ, СЛЕДУЮЩИЕ ВОПРОСЫ:</w:t>
      </w:r>
    </w:p>
    <w:p w14:paraId="1A5CE13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94A27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1) ОБЩАЯ ИНФОРМАЦ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ИЯ</w:t>
      </w:r>
    </w:p>
    <w:p w14:paraId="48DEC37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FC708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106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656908" w14:paraId="637FFFFD" w14:textId="77777777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6113D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- 67. Среднее значение - 81,88. Максимальное значение (в баллах) - 98,18. Минимальное значение - 67,1.</w:t>
            </w:r>
          </w:p>
        </w:tc>
      </w:tr>
    </w:tbl>
    <w:p w14:paraId="408C7AE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3E2A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A3E3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A183E4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2) КОЛИЧЕСТВЕННЫЕ РЕЗУЛЬТАТЫ</w:t>
      </w:r>
    </w:p>
    <w:p w14:paraId="7F4DBFC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C34288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 организаций по результатам процедуры сбора, обобщения и анализа информации о качестве условий оказания услуг организациями </w:t>
      </w:r>
    </w:p>
    <w:p w14:paraId="31DC4462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106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7995"/>
        <w:gridCol w:w="1065"/>
      </w:tblGrid>
      <w:tr w:rsidR="00656908" w14:paraId="58D210AB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8296F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9A6C42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37C6CA" w14:textId="77777777" w:rsidR="00656908" w:rsidRDefault="008210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656908" w14:paraId="73A9BC5B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64F6F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20A98" w14:textId="77777777" w:rsidR="00656908" w:rsidRDefault="008210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"СОШ № 11 Г. Орска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D6F0A" w14:textId="77777777" w:rsidR="00656908" w:rsidRDefault="0082101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98,18</w:t>
            </w:r>
          </w:p>
        </w:tc>
      </w:tr>
      <w:tr w:rsidR="00656908" w14:paraId="4F9DFA7E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ABD43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8FDD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98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F4CB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91,22</w:t>
            </w:r>
          </w:p>
        </w:tc>
      </w:tr>
      <w:tr w:rsidR="00656908" w14:paraId="157201D8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9F859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4FF8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 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5C63E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90,78</w:t>
            </w:r>
          </w:p>
        </w:tc>
      </w:tr>
      <w:tr w:rsidR="00656908" w14:paraId="02133A8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D7C4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5B49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102"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CF36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90,08</w:t>
            </w:r>
          </w:p>
        </w:tc>
      </w:tr>
      <w:tr w:rsidR="00656908" w14:paraId="79B0813C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B7DFD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125248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65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B809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89,90</w:t>
            </w:r>
          </w:p>
        </w:tc>
      </w:tr>
      <w:tr w:rsidR="00656908" w14:paraId="03C148C5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AC1F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D04BF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96 "Рябинка"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E384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88,00</w:t>
            </w:r>
          </w:p>
        </w:tc>
      </w:tr>
      <w:tr w:rsidR="00656908" w14:paraId="369A483F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16CA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8240A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№50 Г. Орска им. В.П. Поляничко"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5FA9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87,56</w:t>
            </w:r>
          </w:p>
        </w:tc>
      </w:tr>
      <w:tr w:rsidR="00656908" w14:paraId="504D3B63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25BD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B62B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"Д/с № 16 "Петушок"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5CA4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86,94</w:t>
            </w:r>
          </w:p>
        </w:tc>
      </w:tr>
      <w:tr w:rsidR="00656908" w14:paraId="21034064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C370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7183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5 "Реченька"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8398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86,94</w:t>
            </w:r>
          </w:p>
        </w:tc>
      </w:tr>
      <w:tr w:rsidR="00656908" w14:paraId="74FE4C18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A021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EE3F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108 "Почемучка" Г.Орска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3BD8F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86,48</w:t>
            </w:r>
          </w:p>
        </w:tc>
      </w:tr>
      <w:tr w:rsidR="00656908" w14:paraId="3DB8A66F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BA3DE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E603F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151 "Солнышко"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2D8E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86,10</w:t>
            </w:r>
          </w:p>
        </w:tc>
      </w:tr>
      <w:tr w:rsidR="00656908" w14:paraId="2DFC07A4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5BBD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477A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8 Г.Орска им. А.К. Коровкина"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E48C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85,96</w:t>
            </w:r>
          </w:p>
        </w:tc>
      </w:tr>
      <w:tr w:rsidR="00656908" w14:paraId="1D31CED1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DDB4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91C4D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37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9B06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85,64</w:t>
            </w:r>
          </w:p>
        </w:tc>
      </w:tr>
      <w:tr w:rsidR="00656908" w14:paraId="0A154E47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D7E88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FFE4F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"Гимназия № 1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FF7AC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85,58</w:t>
            </w:r>
          </w:p>
        </w:tc>
      </w:tr>
      <w:tr w:rsidR="00656908" w14:paraId="7637B729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8BF8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9622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27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8768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85,50</w:t>
            </w:r>
          </w:p>
        </w:tc>
      </w:tr>
      <w:tr w:rsidR="00656908" w14:paraId="6F827001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AA0D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96F8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17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8B84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85,30</w:t>
            </w:r>
          </w:p>
        </w:tc>
      </w:tr>
      <w:tr w:rsidR="00656908" w14:paraId="49283B7E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FCBF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11FCB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62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97EF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85,24</w:t>
            </w:r>
          </w:p>
        </w:tc>
      </w:tr>
      <w:tr w:rsidR="00656908" w14:paraId="28E10B5C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F3D5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613A6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953C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84,88</w:t>
            </w:r>
          </w:p>
        </w:tc>
      </w:tr>
      <w:tr w:rsidR="00656908" w14:paraId="1653FE1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7D961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F50AF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24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2683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84,62</w:t>
            </w:r>
          </w:p>
        </w:tc>
      </w:tr>
      <w:tr w:rsidR="00656908" w14:paraId="11E5BC5D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46729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80A3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51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BB7C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84,52</w:t>
            </w:r>
          </w:p>
        </w:tc>
      </w:tr>
      <w:tr w:rsidR="00656908" w14:paraId="16EA1AA4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7ED5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7F26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46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A1E5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84,50</w:t>
            </w:r>
          </w:p>
        </w:tc>
      </w:tr>
      <w:tr w:rsidR="00656908" w14:paraId="031D8B5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CB9F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69E3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МОАУ"СОШ№32Г.Орска им.В.А.Сорокина"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0258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84,48</w:t>
            </w:r>
          </w:p>
        </w:tc>
      </w:tr>
      <w:tr w:rsidR="00656908" w14:paraId="5B4540ED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61D8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58B1D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23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B937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84,06</w:t>
            </w:r>
          </w:p>
        </w:tc>
      </w:tr>
      <w:tr w:rsidR="00656908" w14:paraId="3A3DC876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8B83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20C478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№29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DEDE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84,02</w:t>
            </w:r>
          </w:p>
        </w:tc>
      </w:tr>
      <w:tr w:rsidR="00656908" w14:paraId="6C425A0B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401A3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B083A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53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754F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83,70</w:t>
            </w:r>
          </w:p>
        </w:tc>
      </w:tr>
      <w:tr w:rsidR="00656908" w14:paraId="29705207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5568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56311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73A3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83,52</w:t>
            </w:r>
          </w:p>
        </w:tc>
      </w:tr>
      <w:tr w:rsidR="00656908" w14:paraId="3F540A7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7A36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527A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20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ED4B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83,34</w:t>
            </w:r>
          </w:p>
        </w:tc>
      </w:tr>
      <w:tr w:rsidR="00656908" w14:paraId="5C6807BF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131D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300EC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19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7071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83,30</w:t>
            </w:r>
          </w:p>
        </w:tc>
      </w:tr>
      <w:tr w:rsidR="00656908" w14:paraId="4F1143A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E170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67648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105 "Дюймовочка"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482F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83,20</w:t>
            </w:r>
          </w:p>
        </w:tc>
      </w:tr>
      <w:tr w:rsidR="00656908" w14:paraId="3272F7DD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C41A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50103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83 "Искорка" Г. Орска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AF8A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82,84</w:t>
            </w:r>
          </w:p>
        </w:tc>
      </w:tr>
      <w:tr w:rsidR="00656908" w14:paraId="68D2783D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9BAC2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8505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39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9E593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82,76</w:t>
            </w:r>
          </w:p>
        </w:tc>
      </w:tr>
      <w:tr w:rsidR="00656908" w14:paraId="11B6EFE8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B986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24B88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103 "Аленушка"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88F8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82,42</w:t>
            </w:r>
          </w:p>
        </w:tc>
      </w:tr>
      <w:tr w:rsidR="00656908" w14:paraId="4D91728F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E642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F5514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4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3D2A6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82,20</w:t>
            </w:r>
          </w:p>
        </w:tc>
      </w:tr>
      <w:tr w:rsidR="00656908" w14:paraId="422299AC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E4C56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6822B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208 "Самоцветик"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CA5D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82,12</w:t>
            </w:r>
          </w:p>
        </w:tc>
      </w:tr>
      <w:tr w:rsidR="00656908" w14:paraId="6233B33C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E257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F1E3E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"Гимназия № 2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8013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82,10</w:t>
            </w:r>
          </w:p>
        </w:tc>
      </w:tr>
      <w:tr w:rsidR="00656908" w14:paraId="44F9B643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6FE23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6DEA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6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98CC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81,78</w:t>
            </w:r>
          </w:p>
        </w:tc>
      </w:tr>
      <w:tr w:rsidR="00656908" w14:paraId="7192DE25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1F34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6E6A1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40 "Голубок"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9E8B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81,56</w:t>
            </w:r>
          </w:p>
        </w:tc>
      </w:tr>
      <w:tr w:rsidR="00656908" w14:paraId="17A721A2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12DD3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7BF3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25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F400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81,56</w:t>
            </w:r>
          </w:p>
        </w:tc>
      </w:tr>
      <w:tr w:rsidR="00656908" w14:paraId="2ADD7D99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2115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F965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"ООШ № 26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D649E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81,28</w:t>
            </w:r>
          </w:p>
        </w:tc>
      </w:tr>
      <w:tr w:rsidR="00656908" w14:paraId="18E37D0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80FA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CD97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147 "Теремок"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0568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81,14</w:t>
            </w:r>
          </w:p>
        </w:tc>
      </w:tr>
      <w:tr w:rsidR="00656908" w14:paraId="26899C83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F3AF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6315C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31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0542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80,98</w:t>
            </w:r>
          </w:p>
        </w:tc>
      </w:tr>
      <w:tr w:rsidR="00656908" w14:paraId="27D3151F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60B7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3348E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63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F6F0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80,92</w:t>
            </w:r>
          </w:p>
        </w:tc>
      </w:tr>
      <w:tr w:rsidR="00656908" w14:paraId="56EA4882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DE0BD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9DE0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54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8D39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80,70</w:t>
            </w:r>
          </w:p>
        </w:tc>
      </w:tr>
      <w:tr w:rsidR="00656908" w14:paraId="7508885C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C786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48EDE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121 "Золотой Колосок" Г. Орска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9A700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80,66</w:t>
            </w:r>
          </w:p>
        </w:tc>
      </w:tr>
      <w:tr w:rsidR="00656908" w14:paraId="6DE93775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6417B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E059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28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A653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</w:tr>
      <w:tr w:rsidR="00656908" w14:paraId="55F06289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16CE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CAFD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13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1B81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</w:tr>
      <w:tr w:rsidR="00656908" w14:paraId="453A53BA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0F85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2E708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79 "Аистёнок" Г. Орска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6132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80,18</w:t>
            </w:r>
          </w:p>
        </w:tc>
      </w:tr>
      <w:tr w:rsidR="00656908" w14:paraId="2B26D312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AF13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3D0D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39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FEBD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80,18</w:t>
            </w:r>
          </w:p>
        </w:tc>
      </w:tr>
      <w:tr w:rsidR="00656908" w14:paraId="736C4BCB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C361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335D41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107 "Маячок"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D651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79,98</w:t>
            </w:r>
          </w:p>
        </w:tc>
      </w:tr>
      <w:tr w:rsidR="00656908" w14:paraId="54F60EA2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4912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622A8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43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5C22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79,56</w:t>
            </w:r>
          </w:p>
        </w:tc>
      </w:tr>
      <w:tr w:rsidR="00656908" w14:paraId="7C144AB2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9C4D1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467AC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0A48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79,56</w:t>
            </w:r>
          </w:p>
        </w:tc>
      </w:tr>
      <w:tr w:rsidR="00656908" w14:paraId="5CEA0844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27A5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C0FD4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"Гимназия № 3 Г. Орска Оренбургской области"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8290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78,90</w:t>
            </w:r>
          </w:p>
        </w:tc>
      </w:tr>
      <w:tr w:rsidR="00656908" w14:paraId="5856630B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C111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395B68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88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745E6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78,16</w:t>
            </w:r>
          </w:p>
        </w:tc>
      </w:tr>
      <w:tr w:rsidR="00656908" w14:paraId="067F907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27DB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3E358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"ВСОШ № 18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7E6D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77,50</w:t>
            </w:r>
          </w:p>
        </w:tc>
      </w:tr>
      <w:tr w:rsidR="00656908" w14:paraId="13121BE4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4D35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D2C8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52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1915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77,10</w:t>
            </w:r>
          </w:p>
        </w:tc>
      </w:tr>
      <w:tr w:rsidR="00656908" w14:paraId="6946BB8B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4A66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0E6E7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35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17272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76,78</w:t>
            </w:r>
          </w:p>
        </w:tc>
      </w:tr>
      <w:tr w:rsidR="00656908" w14:paraId="658C293F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95A74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00CB6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49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3496D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76,48</w:t>
            </w:r>
          </w:p>
        </w:tc>
      </w:tr>
      <w:tr w:rsidR="00656908" w14:paraId="5234C66F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7400F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1680D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118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1841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75,72</w:t>
            </w:r>
          </w:p>
        </w:tc>
      </w:tr>
      <w:tr w:rsidR="00656908" w14:paraId="66EABEE6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D81FD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60B5CF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15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B731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75,34</w:t>
            </w:r>
          </w:p>
        </w:tc>
      </w:tr>
      <w:tr w:rsidR="00656908" w14:paraId="4965A666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A6854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713222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95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D377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75,28</w:t>
            </w:r>
          </w:p>
        </w:tc>
      </w:tr>
      <w:tr w:rsidR="00656908" w14:paraId="2A382C5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D6C8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2A1A5E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"Лицей № 1 Г. Орска Оренбургской области"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24405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75,26</w:t>
            </w:r>
          </w:p>
        </w:tc>
      </w:tr>
      <w:tr w:rsidR="00656908" w14:paraId="02F3EDA8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8D141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07C7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48 "Гномик" Г.Орска"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295A6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74,54</w:t>
            </w:r>
          </w:p>
        </w:tc>
      </w:tr>
      <w:tr w:rsidR="00656908" w14:paraId="7E585F57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0EC2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118EC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МОАУ "СОШ № 38 Г. Орска" имени Героя Советского Союза Павла Ивановича Беляева"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5E468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74,30</w:t>
            </w:r>
          </w:p>
        </w:tc>
      </w:tr>
      <w:tr w:rsidR="00656908" w14:paraId="7B027D2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4E8CA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6F335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55 "Солнышко"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CFA7E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73,72</w:t>
            </w:r>
          </w:p>
        </w:tc>
      </w:tr>
      <w:tr w:rsidR="00656908" w14:paraId="78D7D579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72E29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2A659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92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B47ACC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73,48</w:t>
            </w:r>
          </w:p>
        </w:tc>
      </w:tr>
      <w:tr w:rsidR="00656908" w14:paraId="289E0B0B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57C6B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2D948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МДОАУ "Детский Сад № 17 "Уралочка"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672C7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67,70</w:t>
            </w:r>
          </w:p>
        </w:tc>
      </w:tr>
      <w:tr w:rsidR="00656908" w14:paraId="148F8BD9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A7B2A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3CFC0" w14:textId="77777777" w:rsidR="00656908" w:rsidRDefault="0082101B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"СОШ П. Мирный Г. Орска"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75DC42" w14:textId="77777777" w:rsidR="00656908" w:rsidRDefault="0082101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67,10</w:t>
            </w:r>
          </w:p>
        </w:tc>
      </w:tr>
    </w:tbl>
    <w:p w14:paraId="61F4BC5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9BAB6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3) ОСНОВНЫЕ РЕЗУЛЬТАТЫ</w:t>
      </w:r>
    </w:p>
    <w:p w14:paraId="15AC839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6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656908" w14:paraId="44571CEB" w14:textId="77777777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4085BB" w14:textId="77777777" w:rsidR="00656908" w:rsidRDefault="008210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- 67. Среднее значение - 81,88. Максимальное значение (в баллах) - 98,18. Минимальное значение - 67,1.</w:t>
            </w:r>
          </w:p>
        </w:tc>
      </w:tr>
    </w:tbl>
    <w:p w14:paraId="5CFD2FDF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2694E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 ОСНОВНЫЕ НЕДОСТАТКИ</w:t>
      </w:r>
    </w:p>
    <w:p w14:paraId="5B2ED9BC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W w:w="106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656908" w14:paraId="24A121FA" w14:textId="77777777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3D9A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числу основных выявл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енных недостатков можно отнести отсутствие следующих условий: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помещений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к; наличие специально оборудованных санитарно-гигиенических помещений в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расширенных дверных проемов; наличие сменных кресел-колясок; наличие специально оборудованных санитарно-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гигиенических помещений в организации; дублирование для инвалидов по слуху и зрению звуковой и зрительной информации; дублирование надписей, знаков и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альтернативной версии сайта организации для инвалид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по зрению; возможность предоставления услуг в дистанционном режиме или на дому;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рельефно-точечным шрифтом Брайля; возможность предоставления инвалидам по слуху (слуху и зрению) услуг сурдопереводчика (тифлосурдопереводчика); альтернативной версии сайта организации для инвалидов по зрению;</w:t>
            </w:r>
          </w:p>
        </w:tc>
      </w:tr>
    </w:tbl>
    <w:p w14:paraId="54A12C8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36973A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5) ПРЕДЛОЖЕНИЯ ОБ УЛУЧШЕНИИ КАЧЕСТВА </w:t>
      </w:r>
    </w:p>
    <w:p w14:paraId="375477E5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84E47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Довести полученные результаты до получателей услуг путем размещения информации в сети Интернет на предусмотренных для этой цели сайтах. Обсудить полученные результаты в трудовых коллективах.</w:t>
      </w:r>
    </w:p>
    <w:p w14:paraId="0E2FDB94" w14:textId="77777777" w:rsidR="00656908" w:rsidRDefault="006569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771D0" w14:textId="77777777" w:rsidR="00656908" w:rsidRDefault="008210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Организациям в инди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результатов. Принять во внимание результаты проведенного опроса. </w:t>
      </w:r>
    </w:p>
    <w:p w14:paraId="01A6297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22342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Также рекомендуется обр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атить внимание и принять меры в отношении следующих показателей независимой оценки качества условий оказания услуг:</w:t>
      </w:r>
    </w:p>
    <w:p w14:paraId="275F711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1F2E78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19988" w14:textId="77777777" w:rsidR="00656908" w:rsidRDefault="0065690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EBAFA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зоны отдыха (ожидания);</w:t>
            </w:r>
          </w:p>
          <w:p w14:paraId="05BE6AD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понятность навигации внутри организации;</w:t>
            </w:r>
          </w:p>
          <w:p w14:paraId="7514A2F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спечение в организации комфортных условий, в которых осуществляется деятельность: наличие и доступность питьевой воды;</w:t>
            </w:r>
          </w:p>
          <w:p w14:paraId="33BD1C8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доступность санитарно-гигиенических помеще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ний;</w:t>
            </w:r>
          </w:p>
          <w:p w14:paraId="78FB1FA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деятельность:санитарное состояние помещений организации;</w:t>
            </w:r>
          </w:p>
          <w:p w14:paraId="54FA62F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оборудование вх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одных групп пандусами (подъемными платформами);</w:t>
            </w:r>
          </w:p>
          <w:p w14:paraId="24B3B68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</w:t>
            </w:r>
          </w:p>
          <w:p w14:paraId="1D6D811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щей к зданиям организации, и помещений с учетом доступности для инвалидов: наличие адаптированных лифтов, поручней, расширенных дверных проемов;</w:t>
            </w:r>
          </w:p>
          <w:p w14:paraId="0CFDACA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ичие сменных кресел-колясок;</w:t>
            </w:r>
          </w:p>
          <w:p w14:paraId="7AD5CBC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</w:t>
            </w:r>
          </w:p>
          <w:p w14:paraId="76F758D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тупности, позволяющих инвалидам получать услуги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наравне с другими: дублирование для инвалидов по слуху и зрению звуковой и зрительной информации;</w:t>
            </w:r>
          </w:p>
          <w:p w14:paraId="0A1868A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дублир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14:paraId="6573B73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возможность предоставления инв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алидам по слуху (слуху и зрению) услуг сурдопереводчика (тифлосурдопереводчика);</w:t>
            </w:r>
          </w:p>
          <w:p w14:paraId="2347BB8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</w:t>
            </w:r>
          </w:p>
        </w:tc>
      </w:tr>
    </w:tbl>
    <w:p w14:paraId="2EA87DE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0F21328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14:paraId="31D5A70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86D82F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53B3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МАОУ "Гимназия № 1 Г. Орска"</w:t>
            </w:r>
          </w:p>
        </w:tc>
      </w:tr>
    </w:tbl>
    <w:p w14:paraId="4C475E8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086F35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3595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- 85,58; Численность обучающихся - 754; Чобщ - 361; Доля респондентов - 0,48; К1 - 90,8; Пинф - 100; Инорм - 55; Инорм - 16; Истенд - 16; Исайт - 55; Пдист - 100; Тдист - 30; Сдист - 4; Поткруд - 77; Устенд - 273; - 28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6; К2 - 92,5; Пкомф.усл - 100; Ткомф - 20; Скомф - 5; Укомф - 307; Пкомфуд - 85; К3 - 62,9; Поргдост - 20; Торгдост - 20; Соргдост - 1; Пуслугдост - 80; Туслугдост - 20; Суслугдост - 4; Пдостуд - 83; Чинв - 6; Удост - 5; К4 - 88,6; Пперв.конт уд - 89;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- 323; Показ.услугуд - 94; Уоказ.услуг - 339; Пвежл.дистуд - 77; Увежл.дист - 279; К5 - 93,1; Преком - 92; Уреком - 331; Уорг.усл - 342; Порг.услуд - 95; Ууд - 337; Пуд - 93; Ууд - 337; Пуд - 93. Сокращения и пояснения приведены на странице 2.</w:t>
            </w:r>
          </w:p>
        </w:tc>
      </w:tr>
    </w:tbl>
    <w:p w14:paraId="1432F65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A078AE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20A93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14:paraId="4E67978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26F2E3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2E0DC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ступе к приспособленным для использования инвалидами и лицами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CD4954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3E4DC08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AA9F49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F401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утверждаются Общественным советом.</w:t>
            </w:r>
          </w:p>
        </w:tc>
      </w:tr>
    </w:tbl>
    <w:p w14:paraId="451A117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E313E6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CC153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"Гимназия № 2 Г. Орска"</w:t>
            </w:r>
          </w:p>
        </w:tc>
      </w:tr>
    </w:tbl>
    <w:p w14:paraId="3232F60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562E0A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5BF90" w14:textId="77777777" w:rsidR="00656908" w:rsidRDefault="008210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- 82,1; Численность обучающихся - 711; Чобщ - 73; Доля респондентов - 0,1; К1 - 94; Пинф - 100; Инорм - 55; Инорм - 16; Истенд - 16; Исайт - 55; Пдист - 100; Тдист - 30; Сдист - 4; Поткруд - 85; Устенд - 63; - 61; К2 -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96; Пкомф.усл - 100; Ткомф - 20; Скомф - 5; Укомф - 67; Пкомфуд - 92; К3 - 38; Поргдост - 0; Торгдост - 20; Соргдост - 0; Пуслугдост - 20; Туслугдост - 20; Суслугдост - 1; Пдостуд - 100; Чинв - 1; Удост - 1; К4 - 90; Пперв.конт уд - 93; Уперв.конт - 68;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оказ.услугуд - 93; Уоказ.услуг - 68; Пвежл.дистуд - 78; Увежл.дист - 57; К5 - 92,5; Преком - 92; Уреком - 67; Уорг.усл - 67; Порг.услуд - 92; Ууд - 68; Пуд - 93; Ууд - 68; Пуд - 93. Сокращения и пояснения приведены на странице 2.</w:t>
            </w:r>
          </w:p>
        </w:tc>
      </w:tr>
    </w:tbl>
    <w:p w14:paraId="5D519C1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65BA35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D2ED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2495E5E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DC331A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A253B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программ с приложением их копий: - да; 22. Информация об учебных планах реализуемых образовательных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5F73850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7456061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165D0E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34F34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A0CB75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532041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1602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"Гимназия № 3 Г. Орска Оренбургской области"</w:t>
            </w:r>
          </w:p>
        </w:tc>
      </w:tr>
    </w:tbl>
    <w:p w14:paraId="4AD3DD5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B48459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F3D8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- 78,9; Численность обучающихся - 968; Чобщ - 110; Доля респондентов - 0,11; К1 - 91,2; Пинф - 100; Инорм - 55; Инорм - 16; Истенд - 16; Исайт - 55; Пдист - 100; Тдист - 30; Сдист - 4; Поткруд - 78; Устенд - 90; - 82;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К2 - 91; Пкомф.усл - 100; Ткомф - 20; Скомф - 5; Укомф - 90; Пкомфуд - 82; К3 - 38; Поргдост - 0; Торгдост - 20; Соргдост - 0; Пуслугдост - 20; Туслугдост - 20; Суслугдост - 1; Пдостуд - 100; Чинв - 3; Удост - 3; К4 - 85,2; Пперв.конт уд - 84;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92; Показ.услугуд - 91; Уоказ.услуг - 100; Пвежл.дистуд - 76; Увежл.дист - 84; К5 - 89,1; Преком - 85; Уреком - 94; Уорг.усл - 97; Порг.услуд - 88; Ууд - 101; Пуд - 92; Ууд - 101; Пуд - 92. Сокращения и пояснения приведены на странице 2.</w:t>
            </w:r>
          </w:p>
        </w:tc>
      </w:tr>
    </w:tbl>
    <w:p w14:paraId="7EA2EB73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BE945E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2F980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3F2B693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4D165F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022B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BF1C2F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004134E2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940286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6838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D5A202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6A4BE5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8F546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"Лицей № 1 Г. Орска Оренбургской области"</w:t>
            </w:r>
          </w:p>
        </w:tc>
      </w:tr>
    </w:tbl>
    <w:p w14:paraId="5926024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F3EF0B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2BB0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- 75,26; Численность обучающихся - 533; Чобщ - 170; Доля респондентов - 0,32; К1 - 92,4; Пинф - 100; Инорм - 55; Инорм - 16; Истенд - 16; Исайт - 55; Пдист - 100; Тдист - 30; Сдист - 4; Поткруд - 81; Устенд - 133; - 14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1; К2 - 53; Пкомф.усл - 20; Ткомф - 20; Скомф - 1; Укомф - 147; Пкомфуд - 86; К3 - 54; Поргдост - 0; Торгдост - 20; Соргдост - 0; Пуслугдост - 60; Туслугдост - 20; Суслугдост - 3; Пдостуд - 100; Чинв - 4; Удост - 4; К4 - 86,2; Пперв.конт уд - 87;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- 148; Показ.услугуд - 89; Уоказ.услуг - 152; Пвежл.дистуд - 79; Увежл.дист - 135; К5 - 90,7; Преком - 89; Уреком - 151; Уорг.усл - 153; Порг.услуд - 90; Ууд - 157; Пуд - 92; Ууд - 157; Пуд - 92. Сокращения и пояснения приведены на странице 2.</w:t>
            </w:r>
          </w:p>
        </w:tc>
      </w:tr>
    </w:tbl>
    <w:p w14:paraId="7CA4594A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EF9855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2656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нет;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14:paraId="657C979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DA2997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D179C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A39273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21E52E7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E3CC41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4375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1C3BE0B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FC3E14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8294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1 Г. Орска"</w:t>
            </w:r>
          </w:p>
        </w:tc>
      </w:tr>
    </w:tbl>
    <w:p w14:paraId="78A751B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912FAD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7A8C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- 79,56; Численность обучающихся - 724; Чобщ - 91; Доля респондентов - 0,13; К1 - 94; Пинф - 100; Инорм - 55; Инорм - 16; Истенд - 16; Исайт - 55; Пдист - 100; Тдист - 30; Сдист - 4; Поткруд - 85; Устенд - 79; - 76;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- 94,5; Пкомф.усл - 100; Ткомф - 20; Скомф - 5; Укомф - 81; Пкомфуд - 89; К3 - 30,5; Поргдост - 0; Торгдост - 20; Соргдост - 0; Пуслугдост - 20; Туслугдост - 20; Суслугдост - 1; Пдостуд - 75; Чинв - 3; Удост - 4; К4 - 87,8; Пперв.конт уд - 91;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- 83; Показ.услугуд - 91; Уоказ.услуг - 83; Пвежл.дистуд - 75; Увежл.дист - 68; К5 - 91; Преком - 91; Уреком - 83; Уорг.усл - 83; Порг.услуд - 91; Ууд - 83; Пуд - 91; Ууд - 83; Пуд - 91. Сокращения и пояснения приведены на странице 2.</w:t>
            </w:r>
          </w:p>
        </w:tc>
      </w:tr>
    </w:tbl>
    <w:p w14:paraId="782ED3F0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9B30FC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58E5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057018A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17DF0F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ED20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E7D219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079261DE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0E3558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13A3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1C54039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629C2E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9930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2 Г. Орска"</w:t>
            </w:r>
          </w:p>
        </w:tc>
      </w:tr>
    </w:tbl>
    <w:p w14:paraId="5B27694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25857C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E42E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- 84,88; Численность обучающихся - 969; Чобщ - 108; Доля респондентов - 0,11; К1 - 96,8; Пинф - 100; Инорм - 55; Инорм - 16; Истенд - 16; Исайт - 55; Пдист - 100; Тдист - 30; Сдист - 4; Поткруд - 92; Устенд - 103; - 95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99; Пкомф.усл - 100; Ткомф - 20; Скомф - 5; Укомф - 106; Пкомфуд - 98; К3 - 38; Поргдост - 0; Торгдост - 20; Соргдост - 0; Пуслугдост - 20; Туслугдост - 20; Суслугдост - 1; Пдостуд - 100; Чинв - 2; Удост - 2; К4 - 92,6; Пперв.конт уд - 97;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- 105; Показ.услугуд - 98; Уоказ.услуг - 106; Пвежл.дистуд - 73; Увежл.дист - 79; К5 - 98; Преком - 98; Уреком - 106; Уорг.усл - 106; Порг.услуд - 98; Ууд - 106; Пуд - 98; Ууд - 106; Пуд - 98. Сокращения и пояснения приведены на странице 2.</w:t>
            </w:r>
          </w:p>
        </w:tc>
      </w:tr>
    </w:tbl>
    <w:p w14:paraId="722D37CD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2F3198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295A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14:paraId="43273A4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1AAB1B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F4187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да; 54. Заключенные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795AF66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7C70A89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473B5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0DDB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24BCE58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98B754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E533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4 Г. Орска"</w:t>
            </w:r>
          </w:p>
        </w:tc>
      </w:tr>
    </w:tbl>
    <w:p w14:paraId="461E220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14455F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CDB4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- 82,2; Численность обучающихся - 800; Чобщ - 83; Доля респондентов - 0,1; К1 - 95,2; Пинф - 100; Инорм - 55; Инорм - 16; Истенд - 16; Исайт - 55; Пдист - 100; Тдист - 30; Сдист - 4; Поткруд - 88; Устенд - 72; - 75;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- 94,5; Пкомф.усл - 100; Ткомф - 20; Скомф - 5; Укомф - 74; Пкомфуд - 89; К3 - 38; Поргдост - 0; Торгдост - 20; Соргдост - 0; Пуслугдост - 20; Туслугдост - 20; Суслугдост - 1; Пдостуд - 100; Чинв - 3; Удост - 3; К4 - 90,2; Пперв.конт уд - 90;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75; Показ.услугуд - 95; Уоказ.услуг - 79; Пвежл.дистуд - 81; Увежл.дист - 67; К5 - 93,1; Преком - 92; Уреком - 76; Уорг.усл - 79; Порг.услуд - 95; Ууд - 77; Пуд - 93; Ууд - 77; Пуд - 93. Сокращения и пояснения приведены на странице 2.</w:t>
            </w:r>
          </w:p>
        </w:tc>
      </w:tr>
    </w:tbl>
    <w:p w14:paraId="75A26FD1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7273C7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8A0A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27489F4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92489B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3BAD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ением их копий (при наличии): - да; 24. Информация о календарных учебных графиках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17F3A59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09C5097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E48E74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963D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DDC9DD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580E1E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A17E8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5 Г. Орска"</w:t>
            </w:r>
          </w:p>
        </w:tc>
      </w:tr>
    </w:tbl>
    <w:p w14:paraId="2C665BD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D46B9B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E1E8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- 83,52; Численность обучающихся - 796; Чобщ - 321; Доля респондентов - 0,4; К1 - 90,8; Пинф - 100; Инорм - 55; Инорм - 16; Истенд - 16; Исайт - 55; Пдист - 100; Тдист - 30; Сдист - 4; Поткруд - 77; Устенд - 259; - 236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К2 - 83,5; Пкомф.усл - 80; Ткомф - 20; Скомф - 4; Укомф - 279; Пкомфуд - 87; К3 - 58; Поргдост - 60; Торгдост - 20; Соргдост - 3; Пуслугдост - 40; Туслугдост - 20; Суслугдост - 2; Пдостуд - 80; Чинв - 4; Удост - 5; К4 - 92,8; Пперв.конт уд - 94;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- 301; Показ.услугуд - 97; Уоказ.услуг - 310; Пвежл.дистуд - 82; Увежл.дист - 263; К5 - 92,5; Преком - 92; Уреком - 295; Уорг.усл - 297; Порг.услуд - 92; Ууд - 300; Пуд - 93; Ууд - 300; Пуд - 93. Сокращения и пояснения приведены на странице 2.</w:t>
            </w:r>
          </w:p>
        </w:tc>
      </w:tr>
    </w:tbl>
    <w:p w14:paraId="1D4FD888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A35A1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2A9A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да.</w:t>
            </w:r>
          </w:p>
        </w:tc>
      </w:tr>
    </w:tbl>
    <w:p w14:paraId="72C4DA5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959626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F8D9E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59CB5A7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252058C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0604FC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B1BA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59E0452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A5BD60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CAB3A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6 Г. Орска"</w:t>
            </w:r>
          </w:p>
        </w:tc>
      </w:tr>
    </w:tbl>
    <w:p w14:paraId="302DBC4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8D3666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9BE5F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- 81,78; Численность обучающихся - 548; Чобщ - 434; Доля респондентов - 0,79; К1 - 93,2; Пинф - 100; Инорм - 55; Инорм - 16; Истенд - 16; Исайт - 55; Пдист - 100; Тдист - 30; Сдист - 4; Поткруд - 83; Устенд - 350; - 37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3; К2 - 96,5; Пкомф.усл - 100; Ткомф - 20; Скомф - 5; Укомф - 405; Пкомфуд - 93; К3 - 34,7; Поргдост - 0; Торгдост - 20; Соргдост - 0; Пуслугдост - 20; Туслугдост - 20; Суслугдост - 1; Пдостуд - 89; Чинв - 16; Удост - 18; К4 - 90,2; Пперв.конт уд - 91;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- 395; Показ.услугуд - 95; Уоказ.услуг - 412; Пвежл.дистуд - 79; Увежл.дист - 343; К5 - 94,3; Преком - 92; Уреком - 398; Уорг.усл - 417; Порг.услуд - 96; Ууд - 412; Пуд - 95; Ууд - 412; Пуд - 95. Сокращения и пояснения приведены на странице 2.</w:t>
            </w:r>
          </w:p>
        </w:tc>
      </w:tr>
    </w:tbl>
    <w:p w14:paraId="510CD73C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6F946F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9F3C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да.</w:t>
            </w:r>
          </w:p>
        </w:tc>
      </w:tr>
    </w:tbl>
    <w:p w14:paraId="14239A4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BF585B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2E3B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ступе к приспособленным для использования инвалидами и лицами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7F46033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5517440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E63EFD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8864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2AF4DEC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5230DD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4343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8 Г.Орска им. А.К. Коровкина"</w:t>
            </w:r>
          </w:p>
        </w:tc>
      </w:tr>
    </w:tbl>
    <w:p w14:paraId="7CD713B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7F032C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1B9A0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- 85,96; Численность обучающихся - 925; Чобщ - 494; Доля респондентов - 0,53; К1 - 90,4; Пинф - 100; Инорм - 55; Инорм - 16; Истенд - 16; Исайт - 55; Пдист - 100; Тдист - 30; Сдист - 4; Поткруд - 76; Устенд - 371; - 38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1; К2 - 93,5; Пкомф.усл - 100; Ткомф - 20; Скомф - 5; Укомф - 432; Пкомфуд - 87; К3 - 63; Поргдост - 40; Торгдост - 20; Соргдост - 2; Пуслугдост - 60; Туслугдост - 20; Суслугдост - 3; Пдостуд - 90; Чинв - 9; Удост - 10; К4 - 90,2; Пперв.конт уд - 93;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- 462; Показ.услугуд - 95; Уоказ.услуг - 470; Пвежл.дистуд - 75; Увежл.дист - 369; К5 - 92,7; Преком - 91; Уреком - 449; Уорг.усл - 454; Порг.услуд - 92; Ууд - 464; Пуд - 94; Ууд - 464; Пуд - 94. Сокращения и пояснения приведены на странице 2.</w:t>
            </w:r>
          </w:p>
        </w:tc>
      </w:tr>
    </w:tbl>
    <w:p w14:paraId="34D95716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EE7A56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EA97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14:paraId="07C1273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9255B6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0AA88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льных услуг (при наличии): - да; 16. Предписания органов, осуществляющих государственный контроль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6BEEF47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392FBD02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747853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2B99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5DCF60D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6305D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C2A5E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11 Г. Орска</w:t>
            </w:r>
          </w:p>
        </w:tc>
      </w:tr>
    </w:tbl>
    <w:p w14:paraId="4EE456E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3A4C11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7E76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- 98,18; Численность обучающихся - 677; Чобщ - 176; Доля респондентов - 0,26; К1 - 99,6; Пинф - 100; Инорм - 55; Инорм - 16; Истенд - 16; Исайт - 55; Пдист - 100; Тдист - 30; Сдист - 4; Поткруд - 99; Устенд - 174; - 17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3; К2 - 99,5; Пкомф.усл - 100; Ткомф - 20; Скомф - 5; Укомф - 174; Пкомфуд - 99; К3 - 94; Поргдост - 80; Торгдост - 20; Соргдост - 4; Пуслугдост - 100; Туслугдост - 20; Суслугдост - 5; Пдостуд - 100; Чинв - 3; Удост - 3; К4 - 98,8; Пперв.конт уд - 99;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- 174; Показ.услугуд - 99; Уоказ.услуг - 175; Пвежл.дистуд - 98; Увежл.дист - 172; К5 - 99; Преком - 99; Уреком - 174; Уорг.усл - 174; Порг.услуд - 99; Ууд - 175; Пуд - 99; Ууд - 175; Пуд - 99. Сокращения и пояснения приведены на странице 2.</w:t>
            </w:r>
          </w:p>
        </w:tc>
      </w:tr>
    </w:tbl>
    <w:p w14:paraId="4290806C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673493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B8CB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лифтов, поручней, расширенных дверных проемов - да; наличие сменных кресел-колясок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14:paraId="7FCD786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B837DE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921AE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681F155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4E810C8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C87D4D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CBB26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екомендательный характер. Рекомендации вносятся и утверждаются Общественным советом.</w:t>
            </w:r>
          </w:p>
        </w:tc>
      </w:tr>
    </w:tbl>
    <w:p w14:paraId="31FCF12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73F599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C561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13 Г. Орска"</w:t>
            </w:r>
          </w:p>
        </w:tc>
      </w:tr>
    </w:tbl>
    <w:p w14:paraId="245BE5C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20AAF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A851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- 80,24; Численность обучающихся - 835; Чобщ - 1089; Доля респондентов - 1,3; К1 - 88; Пинф - 100; Инорм - 55; Инорм - 16; Истенд - 16; Исайт - 55; Пдист - 100; Тдист - 30; Сдист - 4; Поткруд - 70; Устенд - 746; - 769;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К2 - 85; Пкомф.усл - 80; Ткомф - 20; Скомф - 4; Укомф - 982; Пкомфуд - 90; К3 - 46,6; Поргдост - 20; Торгдост - 20; Соргдост - 1; Пуслугдост - 40; Туслугдост - 20; Суслугдост - 2; Пдостуд - 82; Чинв - 18; Удост - 22; К4 - 89,2; Пперв.конт уд - 93;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- 1016; Показ.услугуд - 95; Уоказ.услуг - 1035; Пвежл.дистуд - 70; Увежл.дист - 768; К5 - 92,4; Преком - 91; Уреком - 997; Уорг.усл - 1016; Порг.услуд - 93; Ууд - 1014; Пуд - 93; Ууд - 1014; Пуд - 93. Сокращения и пояснения приведены на странице 2.</w:t>
            </w:r>
          </w:p>
        </w:tc>
      </w:tr>
    </w:tbl>
    <w:p w14:paraId="5D4C411D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BF5783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6ADEE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нет.</w:t>
            </w:r>
          </w:p>
        </w:tc>
      </w:tr>
    </w:tbl>
    <w:p w14:paraId="6312AAD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9941F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06BB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2A1507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F84A54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C7E980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591F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6F9A83A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B2F99A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B9925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15 Г.Орска"</w:t>
            </w:r>
          </w:p>
        </w:tc>
      </w:tr>
    </w:tbl>
    <w:p w14:paraId="3C2750A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54DAC2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EB39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- 75,34; Численность обучающихся - 1255; Чобщ - 121; Доля респондентов - 0,1; К1 - 84; Пинф - 100; Инорм - 55; Инорм - 16; Истенд - 16; Исайт - 55; Пдист - 100; Тдист - 30; Сдист - 4; Поткруд - 60; Устенд - 79; - 67;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2 - 98,5; Пкомф.усл - 100; Ткомф - 20; Скомф - 5; Укомф - 117; Пкомфуд - 97; К3 - 8; Поргдост - 0; Торгдост - 20; Соргдост - 0; Пуслугдост - 20; Туслугдост - 20; Суслугдост - 1; Пдостуд - 0; Чинв - 0; Удост - 4; К4 - 89,2; Пперв.конт уд - 97;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117; Показ.услугуд - 97; Уоказ.услуг - 117; Пвежл.дистуд - 58; Увежл.дист - 70; К5 - 97; Преком - 97; Уреком - 117; Уорг.усл - 117; Порг.услуд - 97; Ууд - 117; Пуд - 97; Ууд - 117; Пуд - 97. Сокращения и пояснения приведены на странице 2.</w:t>
            </w:r>
          </w:p>
        </w:tc>
      </w:tr>
    </w:tbl>
    <w:p w14:paraId="2FD1783B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408ABB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E4E2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3BAFA5B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9202FB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75B72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2AFFF9D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22D3DA2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FB6424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3B22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3E1A96C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F0801F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6640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17 Г. Орска"</w:t>
            </w:r>
          </w:p>
        </w:tc>
      </w:tr>
    </w:tbl>
    <w:p w14:paraId="714014A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243E6C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5463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- 85,3; Численность обучающихся - 687; Чобщ - 350; Доля респондентов - 0,51; К1 - 91,2; Пинф - 100; Инорм - 55; Инорм - 16; Истенд - 16; Исайт - 55; Пдист - 100; Тдист - 30; Сдист - 4; Поткруд - 78; Устенд - 271; - 278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К2 - 89; Пкомф.усл - 100; Ткомф - 20; Скомф - 5; Укомф - 274; Пкомфуд - 78; К3 - 71; Поргдост - 40; Торгдост - 20; Соргдост - 2; Пуслугдост - 80; Туслугдост - 20; Суслугдост - 4; Пдостуд - 90; Чинв - 9; Удост - 10; К4 - 87; Пперв.конт уд - 89;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- 311; Показ.услугуд - 89; Уоказ.услуг - 313; Пвежл.дистуд - 79; Увежл.дист - 276; К5 - 88,3; Преком - 86; Уреком - 302; Уорг.усл - 316; Порг.услуд - 90; Ууд - 313; Пуд - 89; Ууд - 313; Пуд - 89. Сокращения и пояснения приведены на странице 2.</w:t>
            </w:r>
          </w:p>
        </w:tc>
      </w:tr>
    </w:tbl>
    <w:p w14:paraId="41F9339D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1DE4F1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DE74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388CACA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402082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7415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22301A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2CFEABE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E09E23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5026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3C3825A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7DAB27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A6BE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ИНДИВИДУАЛЬНЫЕ РЕЗУЛЬТАТЫ. ОРГАНИЗАЦИЯ: МОАУ "ВСОШ № 18 Г. Орска"</w:t>
            </w:r>
          </w:p>
        </w:tc>
      </w:tr>
    </w:tbl>
    <w:p w14:paraId="3BFD83D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FFDF59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82F5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- 77,5; Численность обучающихся - 121; Чобщ - 16; Доля респондентов - 0,13; К1 - 88,8; Пинф - 100; Инорм - 55; Инорм - 16; Истенд - 16; Исайт - 55; Пдист - 100; Тдист - 30; Сдист - 4; Поткруд - 72; Устенд - 12; - 11;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2 - 90,5; Пкомф.усл - 100; Ткомф - 20; Скомф - 5; Укомф - 13; Пкомфуд - 81; К3 - 38; Поргдост - 0; Торгдост - 20; Соргдост - 0; Пуслугдост - 20; Туслугдост - 20; Суслугдост - 1; Пдостуд - 100; Чинв - 1; Удост - 1; К4 - 87,4; Пперв.конт уд - 94;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- 15; Показ.услугуд - 87; Уоказ.услуг - 14; Пвежл.дистуд - 75; Увежл.дист - 12; К5 - 82,8; Преком - 87; Уреком - 14; Уорг.усл - 13; Порг.услуд - 81; Ууд - 13; Пуд - 81; Ууд - 13; Пуд - 81. Сокращения и пояснения приведены на странице 2.</w:t>
            </w:r>
          </w:p>
        </w:tc>
      </w:tr>
    </w:tbl>
    <w:p w14:paraId="0CC2ECBC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CA3DE4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00A41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0591F33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43C95E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2BBCF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67FD874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23506FB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0F96F8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B091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2C379D2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A258B0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3B8C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20 Г. Орска"</w:t>
            </w:r>
          </w:p>
        </w:tc>
      </w:tr>
    </w:tbl>
    <w:p w14:paraId="0D54783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52E97A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4D7F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- 83,34; Численность обучающихся - 202; Чобщ - 28; Доля респондентов - 0,14; К1 - 93,6; Пинф - 100; Инорм - 55; Инорм - 16; Истенд - 16; Исайт - 55; Пдист - 100; Тдист - 30; Сдист - 4; Поткруд - 84; Устенд - 26; - 21;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К2 - 96,5; Пкомф.усл - 100; Ткомф - 20; Скомф - 5; Укомф - 26; Пкомфуд - 93; К3 - 38; Поргдост - 0; Торгдост - 20; Соргдост - 0; Пуслугдост - 20; Туслугдост - 20; Суслугдост - 1; Пдостуд - 100; Чинв - 1; Удост - 1; К4 - 92,6; Пперв.конт уд - 96;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- 27; Показ.услугуд - 96; Уоказ.услуг - 27; Пвежл.дистуд - 79; Увежл.дист - 22; К5 - 96; Преком - 96; Уреком - 27; Уорг.усл - 27; Порг.услуд - 96; Ууд - 27; Пуд - 96; Ууд - 27; Пуд - 96. Сокращения и пояснения приведены на странице 2.</w:t>
            </w:r>
          </w:p>
        </w:tc>
      </w:tr>
    </w:tbl>
    <w:p w14:paraId="177C584E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907F89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4673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41D8129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93FD83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D259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FA6B37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2157673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374762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0694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65E5A56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08C652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8896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23 Г. Орска"</w:t>
            </w:r>
          </w:p>
        </w:tc>
      </w:tr>
    </w:tbl>
    <w:p w14:paraId="251235A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E3E899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049D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- 84,06; Численность обучающихся - 629; Чобщ - 74; Доля респондентов - 0,12; К1 - 94; Пинф - 100; Инорм - 55; Инорм - 16; Истенд - 16; Исайт - 55; Пдист - 100; Тдист - 30; Сдист - 4; Поткруд - 85; Устенд - 63; - 63;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- 96,5; Пкомф.усл - 100; Ткомф - 20; Скомф - 5; Укомф - 69; Пкомфуд - 93; К3 - 38; Поргдост - 0; Торгдост - 20; Соргдост - 0; Пуслугдост - 20; Туслугдост - 20; Суслугдост - 1; Пдостуд - 100; Чинв - 2; Удост - 2; К4 - 94,6; Пперв.конт уд - 97;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72; Показ.услугуд - 99; Уоказ.услуг - 73; Пвежл.дистуд - 81; Увежл.дист - 60; К5 - 97,2; Преком - 97; Уреком - 72; Уорг.усл - 69; Порг.услуд - 93; Ууд - 73; Пуд - 99; Ууд - 73; Пуд - 99. Сокращения и пояснения приведены на странице 2.</w:t>
            </w:r>
          </w:p>
        </w:tc>
      </w:tr>
    </w:tbl>
    <w:p w14:paraId="1031A0BB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E85A20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EFD9D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27A640A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1D4E8A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0B63D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00318A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6FEE146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D017A6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2778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ции, и помещений с учетом доступности для инвалидов: наличие адаптированных лифтов, поручней, расширенных дверных проемов;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1CC15F8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87D82D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B0BB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24 Г. Орска"</w:t>
            </w:r>
          </w:p>
        </w:tc>
      </w:tr>
    </w:tbl>
    <w:p w14:paraId="7211224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D1ADCD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D1C7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- 84,62; Численность обучающихся - 975; Чобщ - 120; Доля респондентов - 0,12; К1 - 95,6; Пинф - 100; Инорм - 55; Инорм - 16; Истенд - 16; Исайт - 55; Пдист - 100; Тдист - 30; Сдист - 4; Поткруд - 89; Устенд - 114; - 10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0; К2 - 98; Пкомф.усл - 100; Ткомф - 20; Скомф - 5; Укомф - 115; Пкомфуд - 96; К3 - 38; Поргдост - 0; Торгдост - 20; Соргдост - 0; Пуслугдост - 20; Туслугдост - 20; Суслугдост - 1; Пдостуд - 100; Чинв - 3; Удост - 3; К4 - 92,8; Пперв.конт уд - 97;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- 117; Показ.услугуд - 98; Уоказ.услуг - 118; Пвежл.дистуд - 74; Увежл.дист - 89; К5 - 98,7; Преком - 98; Уреком - 118; Уорг.усл - 119; Порг.услуд - 99; Ууд - 119; Пуд - 99; Ууд - 119; Пуд - 99. Сокращения и пояснения приведены на странице 2.</w:t>
            </w:r>
          </w:p>
        </w:tc>
      </w:tr>
    </w:tbl>
    <w:p w14:paraId="5A96565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4204C7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ABFE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14:paraId="66226BB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54D5B5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C0AD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488205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33B6A34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9DF203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29FF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FE3D03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D6C4F2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8E66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25 Г.Орска"</w:t>
            </w:r>
          </w:p>
        </w:tc>
      </w:tr>
    </w:tbl>
    <w:p w14:paraId="0F2501B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9CF445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01AC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- 81,56; Численность обучающихся - 839; Чобщ - 84; Доля респондентов - 0,1; К1 - 94,8; Пинф - 100; Инорм - 55; Инорм - 16; Истенд - 16; Исайт - 55; Пдист - 100; Тдист - 30; Сдист - 4; Поткруд - 87; Устенд - 72; - 75;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2 - 94; Пкомф.усл - 100; Ткомф - 20; Скомф - 5; Укомф - 74; Пкомфуд - 88; К3 - 38; Поргдост - 0; Торгдост - 20; Соргдост - 0; Пуслугдост - 20; Туслугдост - 20; Суслугдост - 1; Пдостуд - 100; Чинв - 3; Удост - 3; К4 - 89,2; Пперв.конт уд - 89;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75; Показ.услугуд - 94; Уоказ.услуг - 79; Пвежл.дистуд - 80; Увежл.дист - 67; К5 - 91,8; Преком - 90; Уреком - 76; Уорг.усл - 79; Порг.услуд - 94; Ууд - 77; Пуд - 92; Ууд - 77; Пуд - 92. Сокращения и пояснения приведены на странице 2.</w:t>
            </w:r>
          </w:p>
        </w:tc>
      </w:tr>
    </w:tbl>
    <w:p w14:paraId="1F7CA7FA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93E84B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44DF7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7E7562A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B4C7B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761A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B4A6FE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0F5E918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95F84E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2681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307B8B1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013ACE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4733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"ООШ № 26 Г. Орска"</w:t>
            </w:r>
          </w:p>
        </w:tc>
      </w:tr>
    </w:tbl>
    <w:p w14:paraId="3DDC600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99F59A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5BAA4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- 81,28; Численность обучающихся - 493; Чобщ - 50; Доля респондентов - 0,1; К1 - 91,2; Пинф - 100; Инорм - 55; Инорм - 16; Истенд - 16; Исайт - 55; Пдист - 100; Тдист - 30; Сдист - 4; Поткруд - 78; Устенд - 41; - 37;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2 - 96; Пкомф.усл - 100; Ткомф - 20; Скомф - 5; Укомф - 46; Пкомфуд - 92; К3 - 38; Поргдост - 0; Торгдост - 20; Соргдост - 0; Пуслугдост - 20; Туслугдост - 20; Суслугдост - 1; Пдостуд - 100; Чинв - 1; Удост - 1; К4 - 90,8; Пперв.конт уд - 92;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46; Показ.услугуд - 94; Уоказ.услуг - 47; Пвежл.дистуд - 82; Увежл.дист - 41; К5 - 90,4; Преком - 88; Уреком - 44; Уорг.усл - 45; Порг.услуд - 90; Ууд - 46; Пуд - 92; Ууд - 46; Пуд - 92. Сокращения и пояснения приведены на странице 2.</w:t>
            </w:r>
          </w:p>
        </w:tc>
      </w:tr>
    </w:tbl>
    <w:p w14:paraId="3140286D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8AD8B7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5BAAA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24CC888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FCC56B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9DBE1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1F93450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0D2697C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F67E22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947E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0F5CA4D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A04440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D042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27 Г. Орска"</w:t>
            </w:r>
          </w:p>
        </w:tc>
      </w:tr>
    </w:tbl>
    <w:p w14:paraId="60B2728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CD40FF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E0381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- 85,5; Численность обучающихся - 689; Чобщ - 94; Доля респондентов - 0,14; К1 - 96,8; Пинф - 100; Инорм - 55; Инорм - 16; Истенд - 16; Исайт - 55; Пдист - 100; Тдист - 30; Сдист - 4; Поткруд - 92; Устенд - 87; - 86;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2 - 79; Пкомф.усл - 60; Ткомф - 20; Скомф - 3; Укомф - 92; Пкомфуд - 98; К3 - 60; Поргдост - 20; Торгдост - 20; Соргдост - 1; Пуслугдост - 60; Туслугдост - 20; Суслугдост - 3; Пдостуд - 100; Чинв - 3; Удост - 3; К4 - 93; Пперв.конт уд - 99; Уперв.конт - 93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- 99; Уоказ.услуг - 93; Пвежл.дистуд - 69; Увежл.дист - 65; К5 - 98,7; Преком - 98; Уреком - 92; Уорг.усл - 93; Порг.услуд - 99; Ууд - 93; Пуд - 99; Ууд - 93; Пуд - 99. Сокращения и пояснения приведены на странице 2.</w:t>
            </w:r>
          </w:p>
        </w:tc>
      </w:tr>
    </w:tbl>
    <w:p w14:paraId="3E7623A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82DCF8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2366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407E69A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9EEF99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7BA5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программ с приложением их копий: - да; 22. Информация об учебных планах реализуемых образовательных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59A4FF9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4FEAABC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0A8633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C4CB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ся и утверждаются Общественным советом.</w:t>
            </w:r>
          </w:p>
        </w:tc>
      </w:tr>
    </w:tbl>
    <w:p w14:paraId="66F2571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ADBFDD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41D1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28 Г. Орска"</w:t>
            </w:r>
          </w:p>
        </w:tc>
      </w:tr>
    </w:tbl>
    <w:p w14:paraId="34A6649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ACC78B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DF13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- 80,24; Численность обучающихся - 371; Чобщ - 41; Доля респондентов - 0,11; К1 - 94,8; Пинф - 100; Инорм - 55; Инорм - 16; Истенд - 16; Исайт - 55; Пдист - 100; Тдист - 30; Сдист - 4; Поткруд - 87; Устенд - 36; - 35;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К2 - 94; Пкомф.усл - 100; Ткомф - 20; Скомф - 5; Укомф - 36; Пкомфуд - 88; К3 - 38; Поргдост - 0; Торгдост - 20; Соргдост - 0; Пуслугдост - 20; Туслугдост - 20; Суслугдост - 1; Пдостуд - 100; Чинв - 3; Удост - 3; К4 - 86,4; Пперв.конт уд - 88;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36; Показ.услугуд - 88; Уоказ.услуг - 36; Пвежл.дистуд - 80; Увежл.дист - 33; К5 - 88; Преком - 88; Уреком - 36; Уорг.усл - 36; Порг.услуд - 88; Ууд - 36; Пуд - 88; Ууд - 36; Пуд - 88. Сокращения и пояснения приведены на странице 2.</w:t>
            </w:r>
          </w:p>
        </w:tc>
      </w:tr>
    </w:tbl>
    <w:p w14:paraId="613FF04D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34DEB0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2A26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учней, расширенных дверных проемов - нет;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4F3DD3F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F0CD38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8961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8A2225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3A1BAD0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C7904F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CA786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09C06ED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D871DC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6A0D2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№29 Г.Орска"</w:t>
            </w:r>
          </w:p>
        </w:tc>
      </w:tr>
    </w:tbl>
    <w:p w14:paraId="638D62B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7BAE19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11962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- 84,02; Численность обучающихся - 934; Чобщ - 119; Доля респондентов - 0,13; К1 - 94,4; Пинф - 100; Инорм - 55; Инорм - 16; Истенд - 16; Исайт - 55; Пдист - 100; Тдист - 30; Сдист - 4; Поткруд - 86; Устенд - 109; - 97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К2 - 98; Пкомф.усл - 100; Ткомф - 20; Скомф - 5; Укомф - 114; Пкомфуд - 96; К3 - 38; Поргдост - 0; Торгдост - 20; Соргдост - 0; Пуслугдост - 20; Туслугдост - 20; Суслугдост - 1; Пдостуд - 100; Чинв - 2; Удост - 2; К4 - 92,6; Пперв.конт уд - 98;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- 117; Показ.услугуд - 98; Уоказ.услуг - 117; Пвежл.дистуд - 71; Увежл.дист - 85; К5 - 97,1; Преком - 97; Уреком - 116; Уорг.усл - 113; Порг.услуд - 95; Ууд - 117; Пуд - 98; Ууд - 117; Пуд - 98. Сокращения и пояснения приведены на странице 2.</w:t>
            </w:r>
          </w:p>
        </w:tc>
      </w:tr>
    </w:tbl>
    <w:p w14:paraId="176D1BE6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4763C3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4095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14:paraId="16F026D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B259F5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0F472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об объеме образовательной деятельности: - да; 44. 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6328468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0D5E128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C20E23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9F45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24931BA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D72451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83D3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31 Г. Орска"</w:t>
            </w:r>
          </w:p>
        </w:tc>
      </w:tr>
    </w:tbl>
    <w:p w14:paraId="23D288A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AB5F01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273E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- 80,98; Численность обучающихся - 515; Чобщ - 52; Доля респондентов - 0,1; К1 - 91,2; Пинф - 100; Инорм - 55; Инорм - 16; Истенд - 16; Исайт - 55; Пдист - 100; Тдист - 30; Сдист - 4; Поткруд - 78; Устенд - 38; - 43;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2 - 94; Пкомф.усл - 100; Ткомф - 20; Скомф - 5; Укомф - 46; Пкомфуд - 88; К3 - 49; Поргдост - 60; Торгдост - 20; Соргдост - 3; Пуслугдост - 40; Туслугдост - 20; Суслугдост - 2; Пдостуд - 50; Чинв - 1; Удост - 2; К4 - 82,6; Пперв.конт уд - 88;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46; Показ.услугуд - 86; Уоказ.услуг - 45; Пвежл.дистуд - 65; Увежл.дист - 34; К5 - 88,1; Преком - 83; Уреком - 43; Уорг.усл - 45; Порг.услуд - 86; Ууд - 48; Пуд - 92; Ууд - 48; Пуд - 92. Сокращения и пояснения приведены на странице 2.</w:t>
            </w:r>
          </w:p>
        </w:tc>
      </w:tr>
    </w:tbl>
    <w:p w14:paraId="40C95809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53E955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3206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14:paraId="3CF3EB7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21C0E4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9E262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подразделениях (об органах управления) с приложением копий указанных положений (при их наличии))*: - да; 8. Устав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722A76C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695DA7F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EC68DD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1A29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023C199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FCB78E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DACD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МОАУ"СОШ№32Г.Орска им.В.А.Сорокина"</w:t>
            </w:r>
          </w:p>
        </w:tc>
      </w:tr>
    </w:tbl>
    <w:p w14:paraId="1BEB63B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7E5D02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5CEC6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- 84,48; Численность обучающихся - 440; Чобщ - 44; Доля респондентов - 0,1; К1 - 95,6; Пинф - 100; Инорм - 55; Инорм - 16; Истенд - 16; Исайт - 55; Пдист - 100; Тдист - 30; Сдист - 4; Поткруд - 89; Устенд - 39; - 39;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2 - 96,5; Пкомф.усл - 100; Ткомф - 20; Скомф - 5; Укомф - 41; Пкомфуд - 93; К3 - 38; Поргдост - 0; Торгдост - 20; Соргдост - 0; Пуслугдост - 20; Туслугдост - 20; Суслугдост - 1; Пдостуд - 100; Чинв - 2; Удост - 2; К4 - 95,8; Пперв.конт уд - 95;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- 42; Показ.услугуд - 98; Уоказ.услуг - 43; Пвежл.дистуд - 93; Увежл.дист - 41; К5 - 96,5; Преком - 95; Уреком - 42; Уорг.усл - 42; Порг.услуд - 95; Ууд - 43; Пуд - 98; Ууд - 43; Пуд - 98. Сокращения и пояснения приведены на странице 2.</w:t>
            </w:r>
          </w:p>
        </w:tc>
      </w:tr>
    </w:tbl>
    <w:p w14:paraId="466E8257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CD5A60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B234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1B4E18D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46A523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1C4EA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F01D58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3DE2146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5507D5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675C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6BE5B26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DB4B1A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FAB31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35 Г. Орска"</w:t>
            </w:r>
          </w:p>
        </w:tc>
      </w:tr>
    </w:tbl>
    <w:p w14:paraId="78100DA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739767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8FCD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- 76,78; Численность обучающихся - 644; Чобщ - 281; Доля респондентов - 0,44; К1 - 92; Пинф - 100; Инорм - 55; Инорм - 16; Истенд - 16; Исайт - 55; Пдист - 100; Тдист - 30; Сдист - 4; Поткруд - 80; Устенд - 215; - 236;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К2 - 79; Пкомф.усл - 80; Ткомф - 20; Скомф - 4; Укомф - 220; Пкомфуд - 78; К3 - 40; Поргдост - 0; Торгдост - 20; Соргдост - 0; Пуслугдост - 40; Туслугдост - 20; Суслугдост - 2; Пдостуд - 80; Чинв - 4; Удост - 5; К4 - 86,2; Пперв.конт уд - 91;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256; Показ.услугуд - 91; Уоказ.услуг - 256; Пвежл.дистуд - 67; Увежл.дист - 188; К5 - 86,7; Преком - 86; Уреком - 242; Уорг.усл - 244; Порг.услуд - 87; Ууд - 245; Пуд - 87; Ууд - 245; Пуд - 87. Сокращения и пояснения приведены на странице 2.</w:t>
            </w:r>
          </w:p>
        </w:tc>
      </w:tr>
    </w:tbl>
    <w:p w14:paraId="728368D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7A4CB6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9A1E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14:paraId="781BCF8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AECAB4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59F8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2F6A38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24732A2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1D4192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248A2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вносятся и утверждаются Общественным советом.</w:t>
            </w:r>
          </w:p>
        </w:tc>
      </w:tr>
    </w:tbl>
    <w:p w14:paraId="60D5250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76DFFD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F9C10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37 Г. Орска"</w:t>
            </w:r>
          </w:p>
        </w:tc>
      </w:tr>
    </w:tbl>
    <w:p w14:paraId="01FC585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56C080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D5996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- 85,64; Численность обучающихся - 899; Чобщ - 122; Доля респондентов - 0,14; К1 - 96,4; Пинф - 100; Инорм - 55; Инорм - 16; Истенд - 16; Исайт - 55; Пдист - 100; Тдист - 30; Сдист - 4; Поткруд - 91; Устенд - 113; - 10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9; К2 - 99; Пкомф.усл - 100; Ткомф - 20; Скомф - 5; Укомф - 120; Пкомфуд - 98; К3 - 38; Поргдост - 0; Торгдост - 20; Соргдост - 0; Пуслугдост - 20; Туслугдост - 20; Суслугдост - 1; Пдостуд - 100; Чинв - 6; Удост - 6; К4 - 96,2; Пперв.конт уд - 98;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- 120; Показ.услугуд - 99; Уоказ.услуг - 121; Пвежл.дистуд - 87; Увежл.дист - 106; К5 - 98,6; Преком - 99; Уреком - 121; Уорг.усл - 119; Порг.услуд - 97; Ууд - 121; Пуд - 99; Ууд - 121; Пуд - 99. Сокращения и пояснения приведены на странице 2.</w:t>
            </w:r>
          </w:p>
        </w:tc>
      </w:tr>
    </w:tbl>
    <w:p w14:paraId="5C7CB0B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863251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940A7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нет;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да.</w:t>
            </w:r>
          </w:p>
        </w:tc>
      </w:tr>
    </w:tbl>
    <w:p w14:paraId="3E93C33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88392A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B5149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EE37EC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3A9DDBE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34EFE4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9C81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387D489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A3F707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5703F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ИНДИВИДУАЛЬНЫЕ РЕЗУЛЬТАТЫ. ОРГАНИЗАЦИЯ: МОАУ "СОШ № 38 Г. Орска" имени Героя Советского Союза Павла Ивановича Беляева"</w:t>
            </w:r>
          </w:p>
        </w:tc>
      </w:tr>
    </w:tbl>
    <w:p w14:paraId="4ECA9AB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648BCF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E204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- 74,3; Численность обучающихся - 978; Чобщ - 103; Доля респондентов - 0,11; К1 - 86; Пинф - 100; Инорм - 55; Инорм - 16; Истенд - 16; Исайт - 55; Пдист - 100; Тдист - 30; Сдист - 4; Поткруд - 65; Устенд - 77; - 57;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- 90; Пкомф.усл - 100; Ткомф - 20; Скомф - 5; Укомф - 82; Пкомфуд - 80; К3 - 28,1; Поргдост - 0; Торгдост - 20; Соргдост - 0; Пуслугдост - 20; Туслугдост - 20; Суслугдост - 1; Пдостуд - 67; Чинв - 2; Удост - 3; К4 - 83,4; Пперв.конт уд - 88;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91; Показ.услугуд - 91; Уоказ.услуг - 94; Пвежл.дистуд - 59; Увежл.дист - 61; К5 - 84; Преком - 81; Уреком - 84; Уорг.усл - 94; Порг.услуд - 91; Ууд - 86; Пуд - 83; Ууд - 86; Пуд - 83. Сокращения и пояснения приведены на странице 2.</w:t>
            </w:r>
          </w:p>
        </w:tc>
      </w:tr>
    </w:tbl>
    <w:p w14:paraId="6F86885A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ABB3A4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9D41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3BB74BD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AB8124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E4A09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AF0960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42A17A0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EB35FB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2D7F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426BD28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A1FC88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8B0B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39 Г. Орска"</w:t>
            </w:r>
          </w:p>
        </w:tc>
      </w:tr>
    </w:tbl>
    <w:p w14:paraId="105D96E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1D622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73C36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- 80,18; Численность обучающихся - 122; Чобщ - 19; Доля респондентов - 0,16; К1 - 95,6; Пинф - 100; Инорм - 55; Инорм - 16; Истенд - 16; Исайт - 55; Пдист - 100; Тдист - 30; Сдист - 4; Поткруд - 89; Устенд - 17; - 17;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К2 - 94,5; Пкомф.усл - 100; Ткомф - 20; Скомф - 5; Укомф - 17; Пкомфуд - 89; К3 - 38; Поргдост - 0; Торгдост - 20; Соргдост - 0; Пуслугдост - 20; Туслугдост - 20; Суслугдост - 1; Пдостуд - 100; Чинв - 1; Удост - 1; К4 - 83,8; Пперв.конт уд - 89;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- 17; Показ.услугуд - 89; Уоказ.услуг - 17; Пвежл.дистуд - 63; Увежл.дист - 12; К5 - 89; Преком - 89; Уреком - 17; Уорг.усл - 17; Порг.услуд - 89; Ууд - 17; Пуд - 89; Ууд - 17; Пуд - 89. Сокращения и пояснения приведены на странице 2.</w:t>
            </w:r>
          </w:p>
        </w:tc>
      </w:tr>
    </w:tbl>
    <w:p w14:paraId="5F4B2A23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A3BC95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9C74D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72A7783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276861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B30D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14C982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7802B30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EE2F40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9A5CB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53B78DF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C5A042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D76F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43 Г. Орска"</w:t>
            </w:r>
          </w:p>
        </w:tc>
      </w:tr>
    </w:tbl>
    <w:p w14:paraId="645F046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BA989F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86C9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- 79,56; Численность обучающихся - 839; Чобщ - 91; Доля респондентов - 0,11; К1 - 94; Пинф - 100; Инорм - 55; Инорм - 16; Истенд - 16; Исайт - 55; Пдист - 100; Тдист - 30; Сдист - 4; Поткруд - 85; Устенд - 79; - 76;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- 94,5; Пкомф.усл - 100; Ткомф - 20; Скомф - 5; Укомф - 81; Пкомфуд - 89; К3 - 30,5; Поргдост - 0; Торгдост - 20; Соргдост - 0; Пуслугдост - 20; Туслугдост - 20; Суслугдост - 1; Пдостуд - 75; Чинв - 3; Удост - 4; К4 - 87,8; Пперв.конт уд - 91;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- 83; Показ.услугуд - 91; Уоказ.услуг - 83; Пвежл.дистуд - 75; Увежл.дист - 68; К5 - 91; Преком - 91; Уреком - 83; Уорг.усл - 83; Порг.услуд - 91; Ууд - 83; Пуд - 91; Ууд - 83; Пуд - 91. Сокращения и пояснения приведены на странице 2.</w:t>
            </w:r>
          </w:p>
        </w:tc>
      </w:tr>
    </w:tbl>
    <w:p w14:paraId="021D637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5624F2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D138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отды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47843FD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D0CE4E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9335A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257D901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52B6F82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B88089C" w14:textId="77777777">
        <w:trPr>
          <w:trHeight w:val="435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B599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ии, и помещений с учетом доступности для инвалидов: наличие адаптированных лифтов, поручней, расширенных дверных проемов;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0CBF28F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EC5EF5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3022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49 Г. Орска"</w:t>
            </w:r>
          </w:p>
        </w:tc>
      </w:tr>
    </w:tbl>
    <w:p w14:paraId="1A7B319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20B963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A8A6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- 76,48; Численность обучающихся - 537; Чобщ - 60; Доля респондентов - 0,11; К1 - 94,8; Пинф - 100; Инорм - 55; Инорм - 16; Истенд - 16; Исайт - 55; Пдист - 100; Тдист - 30; Сдист - 4; Поткруд - 87; Устенд - 52; - 53;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К2 - 95; Пкомф.усл - 100; Ткомф - 20; Скомф - 5; Укомф - 54; Пкомфуд - 90; К3 - 17,9; Поргдост - 0; Торгдост - 20; Соргдост - 0; Пуслугдост - 20; Туслугдост - 20; Суслугдост - 1; Пдостуд - 33; Чинв - 1; Удост - 3; К4 - 85,2; Пперв.конт уд - 87;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- 52; Показ.услугуд - 92; Уоказ.услуг - 55; Пвежл.дистуд - 68; Увежл.дист - 41; К5 - 89,5; Преком - 82; Уреком - 49; Уорг.усл - 55; Порг.услуд - 92; Ууд - 56; Пуд - 93; Ууд - 56; Пуд - 93. Сокращения и пояснения приведены на странице 2.</w:t>
            </w:r>
          </w:p>
        </w:tc>
      </w:tr>
    </w:tbl>
    <w:p w14:paraId="618F6453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690ABB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89D8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3718A3F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89B2FB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6E05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6AE970D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1482552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AE50E6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877B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50657ED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4FE3B2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01BF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№50 Г. Орска им. В.П. Поляничко"</w:t>
            </w:r>
          </w:p>
        </w:tc>
      </w:tr>
    </w:tbl>
    <w:p w14:paraId="6830589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691DC5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3FB7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- 87,56; Численность обучающихся - 563; Чобщ - 72; Доля респондентов - 0,13; К1 - 94,8; Пинф - 100; Инорм - 55; Инорм - 16; Истенд - 16; Исайт - 55; Пдист - 100; Тдист - 30; Сдист - 4; Поткруд - 87; Устенд - 63; - 63;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К2 - 93,5; Пкомф.усл - 100; Ткомф - 20; Скомф - 5; Укомф - 63; Пкомфуд - 87; К3 - 62,1; Поргдост - 60; Торгдост - 20; Соргдост - 3; Пуслугдост - 60; Туслугдост - 20; Суслугдост - 3; Пдостуд - 67; Чинв - 2; Удост - 3; К4 - 92,4; Пперв.конт уд - 96;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- 69; Показ.услугуд - 94; Уоказ.услуг - 68; Пвежл.дистуд - 82; Увежл.дист - 59; К5 - 95; Преком - 92; Уреком - 66; Уорг.усл - 70; Порг.услуд - 97; Ууд - 69; Пуд - 96; Ууд - 69; Пуд - 96. Сокращения и пояснения приведены на странице 2.</w:t>
            </w:r>
          </w:p>
        </w:tc>
      </w:tr>
    </w:tbl>
    <w:p w14:paraId="54BDE717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3EFA82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574B4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4C13A7D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DF33B1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A55F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7261D34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672F85C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5C5E97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CE12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549B17D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B36AD4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EF164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51 Г. Орска"</w:t>
            </w:r>
          </w:p>
        </w:tc>
      </w:tr>
    </w:tbl>
    <w:p w14:paraId="5BA391C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7FDEC3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1C769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- 84,52; Численность обучающихся - 631; Чобщ - 63; Доля респондентов - 0,1; К1 - 94; Пинф - 100; Инорм - 55; Инорм - 16; Истенд - 16; Исайт - 55; Пдист - 100; Тдист - 30; Сдист - 4; Поткруд - 85; Устенд - 55; - 52; К2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- 95; Пкомф.усл - 100; Ткомф - 20; Скомф - 5; Укомф - 57; Пкомфуд - 90; К3 - 44,1; Поргдост - 0; Торгдост - 20; Соргдост - 0; Пуслугдост - 60; Туслугдост - 20; Суслугдост - 3; Пдостуд - 67; Чинв - 2; Удост - 3; К4 - 92,4; Пперв.конт уд - 92; Уперв.конт - 5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8; Показ.услугуд - 97; Уоказ.услуг - 61; Пвежл.дистуд - 84; Увежл.дист - 53; К5 - 97,1; Преком - 97; Уреком - 61; Уорг.усл - 60; Порг.услуд - 95; Ууд - 62; Пуд - 98; Ууд - 62; Пуд - 98. Сокращения и пояснения приведены на странице 2.</w:t>
            </w:r>
          </w:p>
        </w:tc>
      </w:tr>
    </w:tbl>
    <w:p w14:paraId="235B319A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E80617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AA8F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4E2827B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7C8B36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8595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AD851D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5997010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E66144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06E5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6D24369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E037A2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E258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52 Г. Орска"</w:t>
            </w:r>
          </w:p>
        </w:tc>
      </w:tr>
    </w:tbl>
    <w:p w14:paraId="7671DB2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5E5BE1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1F8E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- 77,1; Численность обучающихся - 825; Чобщ - 84; Доля респондентов - 0,1; К1 - 93,6; Пинф - 100; Инорм - 55; Инорм - 16; Истенд - 16; Исайт - 55; Пдист - 100; Тдист - 30; Сдист - 4; Поткруд - 84; Устенд - 68; - 73;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- 94,5; Пкомф.усл - 100; Ткомф - 20; Скомф - 5; Укомф - 75; Пкомфуд - 89; К3 - 15,5; Поргдост - 0; Торгдост - 20; Соргдост - 0; Пуслугдост - 20; Туслугдост - 20; Суслугдост - 1; Пдостуд - 25; Чинв - 1; Удост - 4; К4 - 89,4; Пперв.конт уд - 90;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- 76; Показ.услугуд - 93; Уоказ.услуг - 78; Пвежл.дистуд - 81; Увежл.дист - 68; К5 - 92,5; Преком - 93; Уреком - 78; Уорг.усл - 74; Порг.услуд - 88; Ууд - 79; Пуд - 94; Ууд - 79; Пуд - 94. Сокращения и пояснения приведены на странице 2.</w:t>
            </w:r>
          </w:p>
        </w:tc>
      </w:tr>
    </w:tbl>
    <w:p w14:paraId="19BB0101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CCF030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24C1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0CB4CFA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9E2D77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8E3F6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деятельности: - да; 35. Информация об условиях питания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5F22820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НА СТЕНДЕ ИНФОРМАЦИИ: недостатки не выявлены.</w:t>
            </w:r>
          </w:p>
        </w:tc>
      </w:tr>
    </w:tbl>
    <w:p w14:paraId="1E713F1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8A2983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8EDC3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10B69AC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8A5C54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B7BB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53 Г. Орска"</w:t>
            </w:r>
          </w:p>
        </w:tc>
      </w:tr>
    </w:tbl>
    <w:p w14:paraId="0A8E8F5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197241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E906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- 83,7; Численность обучающихся - 566; Чобщ - 97; Доля респондентов - 0,17; К1 - 97,6; Пинф - 100; Инорм - 55; Инорм - 16; Истенд - 16; Исайт - 55; Пдист - 100; Тдист - 30; Сдист - 4; Поткруд - 94; Устенд - 92; - 90;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2 - 97; Пкомф.усл - 100; Ткомф - 20; Скомф - 5; Укомф - 91; Пкомфуд - 94; К3 - 34,1; Поргдост - 0; Торгдост - 20; Соргдост - 0; Пуслугдост - 20; Туслугдост - 20; Суслугдост - 1; Пдостуд - 87; Чинв - 7; Удост - 8; К4 - 94,8; Пперв.конт уд - 95;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92; Показ.услугуд - 95; Уоказ.услуг - 92; Пвежл.дистуд - 94; Увежл.дист - 91; К5 - 95; Преком - 95; Уреком - 92; Уорг.усл - 92; Порг.услуд - 95; Ууд - 92; Пуд - 95; Ууд - 92; Пуд - 95. Сокращения и пояснения приведены на странице 2.</w:t>
            </w:r>
          </w:p>
        </w:tc>
      </w:tr>
    </w:tbl>
    <w:p w14:paraId="3E50BB02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EA0519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3131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1767E25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80CC85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6298B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6C8A7DE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3D6E2E6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103772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646B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2CFFE8F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47BEB7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A249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ИНДИВИДУАЛЬНЫЕ РЕЗУЛЬТАТЫ. ОРГАНИЗАЦИЯ: МОАУ "СОШ № 54 Г. Орска"</w:t>
            </w:r>
          </w:p>
        </w:tc>
      </w:tr>
    </w:tbl>
    <w:p w14:paraId="0105DA7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5F648B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9B396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- 80,7; Численность обучающихся - 531; Чобщ - 54; Доля респондентов - 0,1; К1 - 91,6; Пинф - 100; Инорм - 55; Инорм - 16; Истенд - 16; Исайт - 55; Пдист - 100; Тдист - 30; Сдист - 4; Поткруд - 79; Устенд - 43; - 42;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- 95,5; Пкомф.усл - 100; Ткомф - 20; Скомф - 5; Укомф - 49; Пкомфуд - 91; К3 - 38; Поргдост - 0; Торгдост - 20; Соргдост - 0; Пуслугдост - 20; Туслугдост - 20; Суслугдост - 1; Пдостуд - 100; Чинв - 1; Удост - 1; К4 - 87,4; Пперв.конт уд - 93;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50; Показ.услугуд - 93; Уоказ.услуг - 50; Пвежл.дистуд - 65; Увежл.дист - 35; К5 - 91; Преком - 89; Уреком - 48; Уорг.усл - 48; Порг.услуд - 89; Ууд - 50; Пуд - 93; Ууд - 50; Пуд - 93. Сокращения и пояснения приведены на странице 2.</w:t>
            </w:r>
          </w:p>
        </w:tc>
      </w:tr>
    </w:tbl>
    <w:p w14:paraId="64514690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16975B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CDC3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15D59C6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5D8AC0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DD509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B6892E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644BF83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7CE06B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DF28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65E5C83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2E6AB4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3DF4D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МОАУ "СОШ № 88 Г.Орска"</w:t>
            </w:r>
          </w:p>
        </w:tc>
      </w:tr>
    </w:tbl>
    <w:p w14:paraId="7646A8F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CF55C9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CC556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- 78,16; Численность обучающихся - 844; Чобщ - 95; Доля респондентов - 0,11; К1 - 93,6; Пинф - 100; Инорм - 55; Инорм - 16; Истенд - 16; Исайт - 55; Пдист - 100; Тдист - 30; Сдист - 4; Поткруд - 84; Устенд - 88; - 72;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К2 - 52,5; Пкомф.усл - 20; Ткомф - 20; Скомф - 1; Укомф - 81; Пкомфуд - 85; К3 - 59,4; Поргдост - 40; Торгдост - 20; Соргдост - 2; Пуслугдост - 60; Туслугдост - 20; Суслугдост - 3; Пдостуд - 78; Чинв - 7; Удост - 9; К4 - 89,6; Пперв.конт уд - 97;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- 92; Показ.услугуд - 95; Уоказ.услуг - 90; Пвежл.дистуд - 64; Увежл.дист - 61; К5 - 95,7; Преком - 96; Уреком - 91; Уорг.усл - 87; Порг.услуд - 92; Ууд - 92; Пуд - 97; Ууд - 92; Пуд - 97. Сокращения и пояснения приведены на странице 2.</w:t>
            </w:r>
          </w:p>
        </w:tc>
      </w:tr>
    </w:tbl>
    <w:p w14:paraId="5BEEA0BD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4B3272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96B3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нет;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14:paraId="77F1B48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E42AEE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82D3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 о структурны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платных образовате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образования: - да; 18.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возможностями здоровья: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64DC30A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НА СТЕНДЕ ИНФОРМАЦИИ: недостатки не выявлены.</w:t>
            </w:r>
          </w:p>
        </w:tc>
      </w:tr>
    </w:tbl>
    <w:p w14:paraId="0F3C13DC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D8C78A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286D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МАОУ "СОШ П. Мирный Г. Орска"</w:t>
            </w:r>
          </w:p>
        </w:tc>
      </w:tr>
    </w:tbl>
    <w:p w14:paraId="50FD19C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6234F2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D3885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- 67,1; Численность обучающихся - 23; Чобщ - 4; Доля респондентов - 0,17; К1 - 90; Пинф - 100; Инорм - 55; Инорм - 16; Истенд - 16; Исайт - 55; Пдист - 100; Тдист - 30; Сдист - 4; Поткруд - 75; Устенд - 3; - 3; К2 - 87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,5; Пкомф.усл - 100; Ткомф - 20; Скомф - 5; Укомф - 3; Пкомфуд - 75; К3 - 8; Поргдост - 0; Торгдост - 20; Соргдост - 0; Пуслугдост - 20; Туслугдост - 20; Суслугдост - 1; Пдостуд - 0; Чинв - 0; Удост - 0; К4 - 75; Пперв.конт уд - 75; Уперв.конт - 3; Показ.у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слугуд - 75; Уоказ.услуг - 3; Пвежл.дистуд - 75; Увежл.дист - 3; К5 - 75; Преком - 75; Уреком - 3; Уорг.усл - 3; Порг.услуд - 75; Ууд - 3; Пуд - 75; Ууд - 3; Пуд - 75. Сокращения и пояснения приведены на странице 2.</w:t>
            </w:r>
          </w:p>
        </w:tc>
      </w:tr>
    </w:tbl>
    <w:p w14:paraId="13A025D8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DF5A39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89C6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0392A9B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BB4BFA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5764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717160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1029D4A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7D6BE2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CF896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1449F5E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33F2A2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6B4B9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 "</w:t>
            </w:r>
          </w:p>
        </w:tc>
      </w:tr>
    </w:tbl>
    <w:p w14:paraId="39402B3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453117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61CF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- 90,78; Численность обучающихся - 78; Чобщ - 63; Доля респондентов - 0,81; К1 - 99,2; Пинф - 100; Инорм - 55; Инорм - 16; Истенд - 16; Исайт - 55; Пдист - 100; Тдист - 30; Сдист - 4; Поткруд - 98; Устенд - 62; - 62;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99; Пкомф.усл - 100; Ткомф - 20; Скомф - 5; Укомф - 62; Пкомфуд - 98; К3 - 60,9; Поргдост - 40; Торгдост - 20; Соргдост - 2; Пуслугдост - 60; Туслугдост - 20; Суслугдост - 3; Пдостуд - 83; Чинв - 5; Удост - 6; К4 - 96,8; Пперв.конт уд - 98;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- 62; Показ.услугуд - 98; Уоказ.услуг - 62; Пвежл.дистуд - 92; Увежл.дист - 58; К5 - 98; Преком - 98; Уреком - 62; Уорг.усл - 62; Порг.услуд - 98; Ууд - 62; Пуд - 98; Ууд - 62; Пуд - 98. Сокращения и пояснения приведены на странице 2.</w:t>
            </w:r>
          </w:p>
        </w:tc>
      </w:tr>
    </w:tbl>
    <w:p w14:paraId="61D1F04C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CC54F7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C8D4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14:paraId="68872EB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5E9A37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75D2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наличии)*: - да; 54. Заключенные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C5E3A2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АЛИЗ РАЗМЕЩЕННОЙ НА СТЕНДЕ ИНФОРМАЦИИ: недостатки не выявлены.</w:t>
            </w:r>
          </w:p>
        </w:tc>
      </w:tr>
    </w:tbl>
    <w:p w14:paraId="3F31CA8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325A7A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3367E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характер. Рекомендации вносятся и утверждаются Общественным советом.</w:t>
            </w:r>
          </w:p>
        </w:tc>
      </w:tr>
    </w:tbl>
    <w:p w14:paraId="069D045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F54BD0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C354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5 "Реченька" Г. Орска"</w:t>
            </w:r>
          </w:p>
        </w:tc>
      </w:tr>
    </w:tbl>
    <w:p w14:paraId="50E5C13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A06F08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3245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- 86,94; Численность обучающихся - 284; Чобщ - 72; Доля респондентов - 0,25; К1 - 96; Пинф - 100; Инорм - 55; Инорм - 16; Истенд - 16; Исайт - 55; Пдист - 100; Тдист - 30; Сдист - 4; Поткруд - 90; Устенд - 67; - 63;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- 96,5; Пкомф.усл - 100; Ткомф - 20; Скомф - 5; Укомф - 67; Пкомфуд - 93; К3 - 46; Поргдост - 0; Торгдост - 20; Соргдост - 0; Пуслугдост - 40; Туслугдост - 20; Суслугдост - 2; Пдостуд - 100; Чинв - 3; Удост - 3; К4 - 97,2; Пперв.конт уд - 99;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71; Показ.услугуд - 99; Уоказ.услуг - 71; Пвежл.дистуд - 90; Увежл.дист - 65; К5 - 99; Преком - 99; Уреком - 71; Уорг.усл - 71; Порг.услуд - 99; Ууд - 71; Пуд - 99; Ууд - 71; Пуд - 99. Сокращения и пояснения приведены на странице 2.</w:t>
            </w:r>
          </w:p>
        </w:tc>
      </w:tr>
    </w:tbl>
    <w:p w14:paraId="5745743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F7382D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87EBF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нет.</w:t>
            </w:r>
          </w:p>
        </w:tc>
      </w:tr>
    </w:tbl>
    <w:p w14:paraId="6D6E9F4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E58B3E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27E8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наличии) - да; 33. Информация о персональном составе педагогических работников с указанием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571DD3F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1BFA2EE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8A05DB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5740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6B394D3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9632C6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509B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"Д/с № 16 "Петушок" Г. Орска"</w:t>
            </w:r>
          </w:p>
        </w:tc>
      </w:tr>
    </w:tbl>
    <w:p w14:paraId="5CABC46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71982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ACB2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- 86,94; Численность обучающихся - 135; Чобщ - 137; Доля респондентов - 1,01; К1 - 96,4; Пинф - 100; Инорм - 55; Инорм - 16; Истенд - 16; 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айт - 55; Пдист - 100; Тдист - 30; Сдист - 4; Поткруд - 91; Устенд - 128; - 122; К2 - 96; Пкомф.усл - 100; Ткомф - 20; Скомф - 5; Укомф - 126; Пкомфуд - 92; К3 - 54; Поргдост - 0; Торгдост - 20; Соргдост - 0; Пуслугдост - 60; Туслугдост - 20; Суслугдост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3; Пдостуд - 100; Чинв - 5; Удост - 5; К4 - 94,8; Пперв.конт уд - 96; Уперв.конт - 132; Показ.услугуд - 96; Уоказ.услуг - 131; Пвежл.дистуд - 90; Увежл.дист - 123; К5 - 93,5; Преком - 94; Уреком - 129; Уорг.усл - 129; Порг.услуд - 94; Ууд - 128; Пуд - 93;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Ууд - 128; Пуд - 93. Сокращения и пояснения приведены на странице 2.</w:t>
            </w:r>
          </w:p>
        </w:tc>
      </w:tr>
    </w:tbl>
    <w:p w14:paraId="7DE6CDFB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1851AE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910C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да.</w:t>
            </w:r>
          </w:p>
        </w:tc>
      </w:tr>
    </w:tbl>
    <w:p w14:paraId="5A64DDE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CFC577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1377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5DA911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27B59BE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8B7140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B7F1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287605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D9B04B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891FE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17 "Уралочка" Г. Орска"</w:t>
            </w:r>
          </w:p>
        </w:tc>
      </w:tr>
    </w:tbl>
    <w:p w14:paraId="3F11BC9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6D4EE1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7D0FD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- 67,7; Численность обучающихся - 115; Чобщ - 12; Доля респондентов - 0,1; К1 - 90; Пинф - 100; Инорм - 55; Инорм - 16; Истенд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Исайт - 55; Пдист - 100; Тдист - 30; Сдист - 4; Поткруд - 75; Устенд - 10; - 8; К2 - 87,5; Пкомф.усл - 100; Ткомф - 20; Скомф - 5; Укомф - 9; Пкомфуд - 75; К3 - 8; Поргдост - 0; Торгдост - 20; Соргдост - 0; Пуслугдост - 20;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Туслугдост - 20; Суслугдост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1; Пдостуд - 0; Чинв - 0; Удост - 1; К4 - 76,4; Пперв.конт уд - 83; Уперв.конт - 10; Показ.услугуд - 83; Уоказ.услуг - 10; Пвежл.дистуд - 50; Увежл.дист - 6; К5 - 76,6; Преком - 75; Уреком - 9; Уорг.усл - 10; Порг.услуд - 83; Ууд - 9; Пуд - 75; Ууд - 9; Пу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 - 75. Сокращения и пояснения приведены на странице 2.</w:t>
            </w:r>
          </w:p>
        </w:tc>
      </w:tr>
    </w:tbl>
    <w:p w14:paraId="51BFADEB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4993C2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FF2F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65A5B47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E38050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9A66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0A40ACF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76269996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65B668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DF15F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1B79E85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613B83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2550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19 Г.Орска"</w:t>
            </w:r>
          </w:p>
        </w:tc>
      </w:tr>
    </w:tbl>
    <w:p w14:paraId="4D8F004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E4DE2B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B808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- 83,3; Численность обучающихся - 297; Чобщ - 31; Доля респондентов - 0,1; К1 - 97,2; Пинф - 100; Инорм - 55; Инорм - 16; Истенд - 16; Исайт - 55; Пдист - 100; Тдист - 30; Сдист - 4; Поткруд - 93; Устенд - 29; - 29;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- 93,5; Пкомф.усл - 100; Ткомф - 20; Скомф - 5; Укомф - 27; Пкомфуд - 87; К3 - 38; Поргдост - 0; Торгдост - 20; Соргдост - 0; Пуслугдост - 20; Туслугдост - 20; Суслугдост - 1; Пдостуд - 100; Чинв - 1; Удост - 1; К4 - 90,8; Пперв.конт уд - 93;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29; Показ.услугуд - 97; Уоказ.услуг - 30; Пвежл.дистуд - 74; Увежл.дист - 23; К5 - 97; Преком - 97; Уреком - 30; Уорг.усл - 30; Порг.услуд - 97; Ууд - 30; Пуд - 97; Ууд - 30; Пуд - 97. Сокращения и пояснения приведены на странице 2.</w:t>
            </w:r>
          </w:p>
        </w:tc>
      </w:tr>
    </w:tbl>
    <w:p w14:paraId="5CFEE750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0DE2A2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FCC35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5603322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C5A131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870F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0002894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269AEAB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CE654C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C41D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0B50472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934D26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6F86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39 Г.Орска"</w:t>
            </w:r>
          </w:p>
        </w:tc>
      </w:tr>
    </w:tbl>
    <w:p w14:paraId="2A786F5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5B5C41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53A9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- 82,76; Численность обучающихся - 47; Чобщ - 20; Доля респондентов - 0,43; К1 - 96,8; Пинф - 100; Инорм - 55; Инорм - 16; Истенд - 16; Исайт - 55; Пдист - 100; Тдист - 30; Сдист - 4; Поткруд - 92; Устенд - 19; - 18;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2 - 95; Пкомф.усл - 100; Ткомф - 20; Скомф - 5; Укомф - 18; Пкомфуд - 90; К3 - 38; Поргдост - 0; Торгдост - 20; Соргдост - 0; Пуслугдост - 20; Туслугдост - 20; Суслугдост - 1; Пдостуд - 100; Чинв - 1; Удост - 1; К4 - 89; Пперв.конт уд - 90; Уперв.конт - 18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- 90; Уоказ.услуг - 18; Пвежл.дистуд - 85; Увежл.дист - 17; К5 - 95; Преком - 95; Уреком - 19; Уорг.усл - 19; Порг.услуд - 95; Ууд - 19; Пуд - 95; Ууд - 19; Пуд - 95. Сокращения и пояснения приведены на странице 2.</w:t>
            </w:r>
          </w:p>
        </w:tc>
      </w:tr>
    </w:tbl>
    <w:p w14:paraId="292F9AC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CA590E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11BD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16B57FB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17FD42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111A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7A3F17C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7FFBCD0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7D74F6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5DAC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4A0ECC8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1F03EB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A5A2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40 "Голубок" Г.Орска"</w:t>
            </w:r>
          </w:p>
        </w:tc>
      </w:tr>
    </w:tbl>
    <w:p w14:paraId="08A3AC9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EE9860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0946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- 81,56; Численность обучающихся - 288; Чобщ - 164; Доля респондентов - 0,57; К1 - 94; Пинф - 100; Инорм - 55; Инорм - 16; Истенд - 16; Исайт - 55; Пдист - 100; Тдист - 30; Сдист - 4; Поткруд - 85; Устенд - 143; - 136;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К2 - 78; Пкомф.усл - 60; Ткомф - 20; Скомф - 3; Укомф - 157; Пкомфуд - 96; К3 - 46; Поргдост - 0; Торгдост - 20; Соргдост - 0; Пуслугдост - 40; Туслугдост - 20; Суслугдост - 2; Пдостуд - 100; Чинв - 3; Удост - 3; К4 - 93; Пперв.конт уд - 99;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162; Показ.услугуд - 99; Уоказ.услуг - 162; Пвежл.дистуд - 69; Увежл.дист - 113; К5 - 96,8; Преком - 96; Уреком - 157; Уорг.усл - 156; Порг.услуд - 95; Ууд - 160; Пуд - 98; Ууд - 160; Пуд - 98. Сокращения и пояснения приведены на странице 2.</w:t>
            </w:r>
          </w:p>
        </w:tc>
      </w:tr>
    </w:tbl>
    <w:p w14:paraId="7FC6F81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F6F8FE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8130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нет.</w:t>
            </w:r>
          </w:p>
        </w:tc>
      </w:tr>
    </w:tbl>
    <w:p w14:paraId="45F02A8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2B4639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9CF4F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вакантных мест для приема (перевод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  <w:p w14:paraId="056F1CE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2D5E89D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D5DD0D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B47C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320EA3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2EC222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C64FB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46 Г. Орска"</w:t>
            </w:r>
          </w:p>
        </w:tc>
      </w:tr>
    </w:tbl>
    <w:p w14:paraId="17E603E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E0863D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FE24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- 84,5; Численность обучающихся - 290; Чобщ - 148; Доля респондентов - 0,51; К1 - 92,4; Пинф - 100; Инорм - 55; Инорм - 16; Истенд - 16; Исайт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- 55; Пдист - 100; Тдист - 30; Сдист - 4; Поткруд - 81; Устенд - 133; - 108; К2 - 87,5; Пкомф.усл - 80; Ткомф - 20; Скомф - 4; Укомф - 141; Пкомфуд - 95; К3 - 55,8; Поргдост - 20; Торгдост - 20; Соргдост - 1; Пуслугдост - 60; Туслугдост - 20; Суслугдост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3; Пдостуд - 86; Чинв - 12; Удост - 14; К4 - 90,6; Пперв.конт уд - 98; Уперв.конт - 145; Показ.услугуд - 96; Уоказ.услуг - 142; Пвежл.дистуд - 65; Увежл.дист - 97; К5 - 96,2; Преком - 96; Уреком - 142; Уорг.усл - 136; Порг.услуд - 92; Ууд - 145; Пуд - 98;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Ууд - 145; Пуд - 98. Сокращения и пояснения приведены на странице 2.</w:t>
            </w:r>
          </w:p>
        </w:tc>
      </w:tr>
    </w:tbl>
    <w:p w14:paraId="62EBACE3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E5845A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5462A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да.</w:t>
            </w:r>
          </w:p>
        </w:tc>
      </w:tr>
    </w:tbl>
    <w:p w14:paraId="4B74F3F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F1FD9D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0B5A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детельства о государственной аккредитации (с приложениями): - да; 11. План финансово-хозяйственной деятельности образовательной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 или бюджетные сметы образовательной организации: - да; 12. Локальные нормативные акты по основным вопросам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5C04CC5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43F48B02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CAF030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5A24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6114658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90BACB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87F69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48 "Гномик" Г.Орска"</w:t>
            </w:r>
          </w:p>
        </w:tc>
      </w:tr>
    </w:tbl>
    <w:p w14:paraId="1FEDA24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76DA00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64CC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- 74,54; Численность обучающихся - 124; Чобщ - 13; Доля респондентов - 0,1; К1 - 90,8; Пинф - 100; Инорм - 55; Инорм - 16; Истенд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Исайт - 55; Пдист - 100; Тдист - 30; Сдист - 4; Поткруд - 77; Устенд - 11; - 9; К2 - 84,5; Пкомф.усл - 100; Ткомф - 20; Скомф - 5; Укомф - 9; Пкомфуд - 69; К3 - 36; Поргдост - 20; Торгдост - 20; Соргдост - 1; Пуслугдост - 0; Туслугдост - 20; Суслугдост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0; Пдостуд - 100; Чинв - 1; Удост - 1; К4 - 78,8; Пперв.конт уд - 85; Уперв.конт - 11; Показ.услугуд - 85; Уоказ.услуг - 11; Пвежл.дистуд - 54; Увежл.дист - 7; К5 - 82,6; Преком - 77; Уреком - 10; Уорг.усл - 11; Порг.услуд - 85; Ууд - 11; Пуд - 85; Ууд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11; Пуд - 85. Сокращения и пояснения приведены на странице 2.</w:t>
            </w:r>
          </w:p>
        </w:tc>
      </w:tr>
    </w:tbl>
    <w:p w14:paraId="33A2007E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037A0D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9BF9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дому - нет.</w:t>
            </w:r>
          </w:p>
        </w:tc>
      </w:tr>
    </w:tbl>
    <w:p w14:paraId="0122B05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137D6E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4286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281F3B6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63BEEE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B7774A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494F6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20C26BB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D6FA9E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BA89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55 "Солнышко" Г. Орска"</w:t>
            </w:r>
          </w:p>
        </w:tc>
      </w:tr>
    </w:tbl>
    <w:p w14:paraId="5FD514B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513B31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7E97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- 73,72; Численность обучающихся - 170; Чобщ - 17; Доля респондентов - 0,1; К1 - 81,2; Пинф - 100; Инорм - 55; Инорм - 16; Истенд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16; Исайт - 55; Пдист - 100; Тдист - 30; Сдист - 4; Поткруд - 53; Устенд - 10; - 8; К2 - 88; Пкомф.усл - 100; Ткомф - 20; Скомф - 5; Укомф - 13; Пкомфуд - 76; К3 - 38; Поргдост - 0; Торгдост - 20; Соргдост - 0; Пуслугдост - 20; Туслугдост - 20; Суслугдост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Пдостуд - 100; Чинв - 1; Удост - 1; К4 - 83,4; Пперв.конт уд - 88; Уперв.конт - 15; Показ.услугуд - 88; Уоказ.услуг - 15; Пвежл.дистуд - 65; Увежл.дист - 11; К5 - 78; Преком - 76; Уреком - 13; Уорг.усл - 12; Порг.услуд - 71; Ууд - 14; Пуд - 82; Ууд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14; Пуд - 82. Сокращения и пояснения приведены на странице 2.</w:t>
            </w:r>
          </w:p>
        </w:tc>
      </w:tr>
    </w:tbl>
    <w:p w14:paraId="6FCB9E00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7C5FC7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795BD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6173FAB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FF2D9A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6E86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3BEE4C5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293C848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1C4781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77675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5940752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600049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DC499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62 Г. Орска"</w:t>
            </w:r>
          </w:p>
        </w:tc>
      </w:tr>
    </w:tbl>
    <w:p w14:paraId="59BBF8E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206A74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499C8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- 85,24; Численность обучающихся - 311; Чобщ - 122; Доля респондентов - 0,39; К1 - 96,4; Пинф - 100; Инорм - 55; Инорм - 16; Истенд - 16; Исайт - 55; Пдист - 100; Тдист - 30; Сдист - 4; Поткруд - 91; Устенд - 113; - 10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9; К2 - 89; Пкомф.усл - 80; Ткомф - 20; Скомф - 4; Укомф - 120; Пкомфуд - 98; К3 - 46; Поргдост - 0; Торгдост - 20; Соргдост - 0; Пуслугдост - 40; Туслугдост - 20; Суслугдост - 2; Пдостуд - 100; Чинв - 6; Удост - 6; К4 - 96,2; Пперв.конт уд - 98;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- 120; Показ.услугуд - 99; Уоказ.услуг - 121; Пвежл.дистуд - 87; Увежл.дист - 106; К5 - 98,6; Преком - 99; Уреком - 121; Уорг.усл - 119; Порг.услуд - 97; Ууд - 121; Пуд - 99; Ууд - 121; Пуд - 99. Сокращения и пояснения приведены на странице 2.</w:t>
            </w:r>
          </w:p>
        </w:tc>
      </w:tr>
    </w:tbl>
    <w:p w14:paraId="044B5C02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526AA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1561B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дому - нет.</w:t>
            </w:r>
          </w:p>
        </w:tc>
      </w:tr>
    </w:tbl>
    <w:p w14:paraId="51D2FD0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7CA867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411C3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2AE4D4F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1F950CF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636BCE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F777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Общественным советом.</w:t>
            </w:r>
          </w:p>
        </w:tc>
      </w:tr>
    </w:tbl>
    <w:p w14:paraId="6CF9343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C32F3D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432F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63 Г. Орска"</w:t>
            </w:r>
          </w:p>
        </w:tc>
      </w:tr>
    </w:tbl>
    <w:p w14:paraId="59C119A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570874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11AD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ИТОГОВЫЕ И ИНЫЕ ПОКАЗАТЕЛИ ОЦЕНКИ: Sn - 80,92; Численность обучающихся - 150; Чобщ - 42; Доля респондентов - 0,28; К1 - 91,6; Пинф - 100; Инорм - 55; Инорм - 16; Истенд - 16; Исайт - 55; Пдист - 100; Тдист - 30; Сдист - 4; Поткруд - 79; Устенд - 34; - 32;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К2 - 95; Пкомф.усл - 100; Ткомф - 20; Скомф - 5; Укомф - 38; Пкомфуд - 90; К3 - 38; Поргдост - 0; Торгдост - 20; Соргдост - 0; Пуслугдост - 20; Туслугдост - 20; Суслугдост - 1; Пдостуд - 100; Чинв - 1; Удост - 1; К4 - 89,4; Пперв.конт уд - 95;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40; Показ.услугуд - 93; Уоказ.услуг - 39; Пвежл.дистуд - 71; Увежл.дист - 30; К5 - 90,6; Преком - 90; Уреком - 38; Уорг.усл - 39; Порг.услуд - 93; Ууд - 38; Пуд - 90; Ууд - 38; Пуд - 90. Сокращения и пояснения приведены на странице 2.</w:t>
            </w:r>
          </w:p>
        </w:tc>
      </w:tr>
    </w:tbl>
    <w:p w14:paraId="69024CFD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F9E2D1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0677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5235155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BBA851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15F3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532F617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1D91B1E8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081715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62DB3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60E65A8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16A359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2C5FF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65 Г. Орска"</w:t>
            </w:r>
          </w:p>
        </w:tc>
      </w:tr>
    </w:tbl>
    <w:p w14:paraId="22959CF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615413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2CAA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- 89,9; Численность обучающихся - 189; Чобщ - 188; Доля респондентов - 0,99; К1 - 96,4; Пинф - 100; Инорм - 55; Инорм - 16; Истенд - 16; Исайт - 55; Пдист - 100; Тдист - 30; Сдист - 4; Поткруд - 91; Устенд - 171; - 171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К2 - 99,5; Пкомф.усл - 100; Ткомф - 20; Скомф - 5; Укомф - 187; Пкомфуд - 99; К3 - 57,8; Поргдост - 0; Торгдост - 20; Соргдост - 0; Пуслугдост - 80; Туслугдост - 20; Суслугдост - 4; Пдостуд - 86; Чинв - 6; Удост - 7; К4 - 97; Пперв.конт уд - 99;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- 187; Показ.услугуд - 99; Уоказ.услуг - 187; Пвежл.дистуд - 89; Увежл.дист - 168; К5 - 98,8; Преком - 99; Уреком - 187; Уорг.усл - 185; Порг.услуд - 98; Ууд - 186; Пуд - 99; Ууд - 186; Пуд - 99. Сокращения и пояснения приведены на странице 2.</w:t>
            </w:r>
          </w:p>
        </w:tc>
      </w:tr>
    </w:tbl>
    <w:p w14:paraId="38746919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1A1C4B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0B6C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нет.</w:t>
            </w:r>
          </w:p>
        </w:tc>
      </w:tr>
    </w:tbl>
    <w:p w14:paraId="36039B8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1E2109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38DF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образовательных программ с приложением их копий: - да; 22. Информация об учебных планах реализуемых образовательных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программ с приложением их копий: - да; 23. Аннотации к рабочим программам дисциплин (по каждой дисциплине в составе образовательной прогр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3196FC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НАЛИЗ РАЗМЕЩЕННОЙ НА СТЕНДЕ ИНФОРМАЦИИ: недостатки не выявлены.</w:t>
            </w:r>
          </w:p>
        </w:tc>
      </w:tr>
    </w:tbl>
    <w:p w14:paraId="18A34EE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064C68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16591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05204C6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4BD768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104A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79 "Аистёнок" Г. Орска</w:t>
            </w:r>
          </w:p>
        </w:tc>
      </w:tr>
    </w:tbl>
    <w:p w14:paraId="5379FC4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DF7330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D00FB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- 80,18; Численность обучающихся - 171; Чобщ - 19; Доля респондентов - 0,11; К1 - 95,6; Пинф - 100; Инорм - 55; Инорм - 16; Истенд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16; Исайт - 55; Пдист - 100; Тдист - 30; Сдист - 4; Поткруд - 89; Устенд - 17; - 17; К2 - 94,5; Пкомф.усл - 100; Ткомф - 20; Скомф - 5; Укомф - 17; Пкомфуд - 89; К3 - 38; Поргдост - 0; Торгдост - 20; Соргдост - 0; Пуслугдост - 20; Туслугдост - 20; Суслугд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 - 1; Пдостуд - 100; Чинв - 1; Удост - 1; К4 - 83,8; Пперв.конт уд - 89; Уперв.конт - 17; Показ.услугуд - 89; Уоказ.услуг - 17; Пвежл.дистуд - 63; Увежл.дист - 12; К5 - 89; Преком - 89; Уреком - 17; Уорг.усл - 17; Порг.услуд - 89; Ууд - 17; Пуд - 89; Уу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 - 17; Пуд - 89. Сокращения и пояснения приведены на странице 2.</w:t>
            </w:r>
          </w:p>
        </w:tc>
      </w:tr>
    </w:tbl>
    <w:p w14:paraId="5F6E3836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5307ED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6F5C3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нформации - нет; Обеспечение в организации условий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507F036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EB838E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2659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5DEFAC7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0C6CEB4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B68187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8B2DC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637F59A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926B99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9F665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83 "Искорка" Г. Орска</w:t>
            </w:r>
          </w:p>
        </w:tc>
      </w:tr>
    </w:tbl>
    <w:p w14:paraId="4DAA3AA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ABAD06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991B5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- 82,84; Численность обучающихся - 365; Чобщ - 144; Доля респондентов - 0,39; К1 - 98,4; Пинф - 100; Инорм - 55; Инорм - 16; Истенд - 16; Исайт - 55; Пдист - 100; Тдист - 30; Сдист - 4; Поткруд - 96; Устенд - 140; - 13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6; К2 - 79; Пкомф.усл - 60; Ткомф - 20; Скомф - 3; Укомф - 141; Пкомфуд - 98; К3 - 41,8; Поргдост - 0; Торгдост - 20; Соргдост - 0; Пуслугдост - 40; Туслугдост - 20; Суслугдост - 2; Пдостуд - 86; Чинв - 6; Удост - 7; К4 - 97; Пперв.конт уд - 99;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- 142; Показ.услугуд - 98; Уоказ.услуг - 141; Пвежл.дистуд - 91; Увежл.дист - 131; К5 - 98; Преком - 99; Уреком - 142; Уорг.усл - 142; Порг.услуд - 99; Ууд - 140; Пуд - 97; Ууд - 140; Пуд - 97. Сокращения и пояснения приведены на странице 2.</w:t>
            </w:r>
          </w:p>
        </w:tc>
      </w:tr>
    </w:tbl>
    <w:p w14:paraId="3BDA5D5B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A6F18E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C46A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нет.</w:t>
            </w:r>
          </w:p>
        </w:tc>
      </w:tr>
    </w:tbl>
    <w:p w14:paraId="131C5F5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A1699E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36B3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а): - да; 46. Информация о материально-техническом обеспечении образовательной деятельности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  <w:p w14:paraId="46B4330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201A8D7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4EA06F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17BE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5119C2E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2F6126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66F3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92 Г. Орска"</w:t>
            </w:r>
          </w:p>
        </w:tc>
      </w:tr>
    </w:tbl>
    <w:p w14:paraId="152E0AA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55B374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BC32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- 73,48; Численность обучающихся - 61; Чобщ - 7; Доля респондентов - 0,11; К1 - 94,4; Пинф - 100; Инорм - 55; Инорм - 16; Истенд - 16; Исайт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55; Пдист - 100; Тдист - 30; Сдист - 4; Поткруд - 86; Устенд - 6; - 6; К2 - 93; Пкомф.усл - 100; Ткомф - 20; Скомф - 5; Укомф - 6; Пкомфуд - 86; К3 - 8; Поргдост - 0; Торгдост - 20; Соргдост - 0; Пуслугдост - 20; Туслугдост - 20; Суслугдост - 1; Пдостуд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0; Чинв - 0; Удост - 0; К4 - 86; Пперв.конт уд - 86; Уперв.конт - 6; Показ.услугуд - 86; Уоказ.услуг - 6; Пвежл.дистуд - 86; Увежл.дист - 6; К5 - 86; Преком - 86; Уреком - 6; Уорг.усл - 6; Порг.услуд - 86; Ууд - 6; Пуд - 86; Ууд - 6; Пуд - 86. Сокращения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пояснения приведены на странице 2.</w:t>
            </w:r>
          </w:p>
        </w:tc>
      </w:tr>
    </w:tbl>
    <w:p w14:paraId="0764F697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802304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4B72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2702CB9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E1233B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4A2C3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058FF0B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1B568C6F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28FF6D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6448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07FC688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7EEC44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41AF4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95 Г. Орска"</w:t>
            </w:r>
          </w:p>
        </w:tc>
      </w:tr>
    </w:tbl>
    <w:p w14:paraId="4DEDF27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B75CEE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BFBC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- 75,28; Численность обучающихся - 127; Чобщ - 13; Доля респондентов - 0,1; К1 - 96,8; Пинф - 100; Инорм - 55; Инорм - 16; Истенд - 16; Исайт - 55; Пдист - 100; Тдист - 30; Сдист - 4; Поткруд - 92; Устенд - 12; - 12;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2 - 96; Пкомф.усл - 100; Ткомф - 20; Скомф - 5; Укомф - 12; Пкомфуд - 92; К3 - 8; Поргдост - 0; Торгдост - 20; Соргдост - 0; Пуслугдост - 20; Туслугдост - 20; Суслугдост - 1; Пдостуд - 0; Чинв - 0; Удост - 0; К4 - 90,6; Пперв.конт уд - 92; Уперв.конт - 12;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Показ.услугуд - 92; Уоказ.услуг - 12; Пвежл.дистуд - 85; Увежл.дист - 11; К5 - 85; Преком - 85; Уреком - 11; Уорг.усл - 11; Порг.услуд - 85; Ууд - 11; Пуд - 85; Ууд - 11; Пуд - 85. Сокращения и пояснения приведены на странице 2.</w:t>
            </w:r>
          </w:p>
        </w:tc>
      </w:tr>
    </w:tbl>
    <w:p w14:paraId="718EC802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08C3D2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BE42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0F13CA1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386C9A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3D30B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782E48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34F373CC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64D385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E284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5B76383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1B435B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56958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96 "Рябинка" Г. Орска"</w:t>
            </w:r>
          </w:p>
        </w:tc>
      </w:tr>
    </w:tbl>
    <w:p w14:paraId="097C774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DC16D4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7DC0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- 88; Численность обучающихся - 308; Чобщ - 92; Доля респондентов - 0,3; К1 - 96; Пинф - 100; Инорм - 55; Инорм - 16; Истенд - 16; Исайт - 55; Пдист - 100; Тдист - 30; Сдист - 4; Поткруд - 90; Устенд - 84; - 81; К2 - 9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9; Пкомф.усл - 100; Ткомф - 20; Скомф - 5; Укомф - 90; Пкомфуд - 98; К3 - 52; Поргдост - 20; Торгдост - 20; Соргдост - 1; Пуслугдост - 40; Туслугдост - 20; Суслугдост - 2; Пдостуд - 100; Чинв - 7; Удост - 7; К4 - 94; Пперв.конт уд - 98; Уперв.конт - 90;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каз.услугуд - 98; Уоказ.услуг - 90; Пвежл.дистуд - 78; Увежл.дист - 72; К5 - 99; Преком - 99; Уреком - 91; Уорг.усл - 91; Порг.услуд - 99; Ууд - 91; Пуд - 99; Ууд - 91; Пуд - 99. Сокращения и пояснения приведены на странице 2.</w:t>
            </w:r>
          </w:p>
        </w:tc>
      </w:tr>
    </w:tbl>
    <w:p w14:paraId="30895FF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F425A8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311E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нет.</w:t>
            </w:r>
          </w:p>
        </w:tc>
      </w:tr>
    </w:tbl>
    <w:p w14:paraId="6F96D84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6AAE82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5398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разовательные программы, дополнительно указывают наименование образовательной программы*: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2AD8A9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3598C81B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9D2D74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41868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899069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8E6D13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9EEC9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98 Г. Орска"</w:t>
            </w:r>
          </w:p>
        </w:tc>
      </w:tr>
    </w:tbl>
    <w:p w14:paraId="79F60B7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0822A9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21D8A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- 91,22; Численность обучающихся - 232; Чобщ - 119; Доля респондентов - 0,51; К1 - 94,4; Пинф - 100; Инорм - 55; Инорм - 16; Истенд - 16; Исай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- 55; Пдист - 100; Тдист - 30; Сдист - 4; Поткруд - 86; Устенд - 109; - 97; К2 - 98; Пкомф.усл - 100; Ткомф - 20; Скомф - 5; Укомф - 114; Пкомфуд - 96; К3 - 74; Поргдост - 40; Торгдост - 20; Соргдост - 2; Пуслугдост - 80; Туслугдост - 20; Суслугдост - 4;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Пдостуд - 100; Чинв - 2; Удост - 2; К4 - 92,6; Пперв.конт уд - 98; Уперв.конт - 117; Показ.услугуд - 98; Уоказ.услуг - 117; Пвежл.дистуд - 71; Увежл.дист - 85; К5 - 97,1; Преком - 97; Уреком - 116; Уорг.усл - 113; Порг.услуд - 95; Ууд - 117; Пуд - 98; Ууд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- 117; Пуд - 98. Сокращения и пояснения приведены на странице 2.</w:t>
            </w:r>
          </w:p>
        </w:tc>
      </w:tr>
    </w:tbl>
    <w:p w14:paraId="1CA95A59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F24741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BBA3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нет.</w:t>
            </w:r>
          </w:p>
        </w:tc>
      </w:tr>
    </w:tbl>
    <w:p w14:paraId="348661D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537B2B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6488A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5DAC80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ЛИЗ РАЗМЕЩЕННОЙ НА СТЕНДЕ ИНФОРМАЦИИ: недостатки не выявлены.</w:t>
            </w:r>
          </w:p>
        </w:tc>
      </w:tr>
    </w:tbl>
    <w:p w14:paraId="34CF127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C44010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3EA6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17E754D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949CAF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D740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102"</w:t>
            </w:r>
          </w:p>
        </w:tc>
      </w:tr>
    </w:tbl>
    <w:p w14:paraId="5EFB96E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79A28A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918D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- 90,08; Численность обучающихся - 67; Чобщ - 44; Доля респондентов - 0,66; К1 - 95,6; Пинф - 100; Инорм - 55; Инорм - 16; Истенд - 16; Исайт - 55; Пд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ист - 100; Тдист - 30; Сдист - 4; Поткруд - 89; Устенд - 39; - 39; К2 - 96,5; Пкомф.усл - 100; Ткомф - 20; Скомф - 5; Укомф - 41; Пкомфуд - 93; К3 - 66; Поргдост - 40; Торгдост - 20; Соргдост - 2; Пуслугдост - 60; Туслугдост - 20; Суслугдост - 3; Пдостуд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100; Чинв - 2; Удост - 2; К4 - 95,8; Пперв.конт уд - 95; Уперв.конт - 42; Показ.услугуд - 98; Уоказ.услуг - 43; Пвежл.дистуд - 93; Увежл.дист - 41; К5 - 96,5; Преком - 95; Уреком - 42; Уорг.усл - 42; Порг.услуд - 95; Ууд - 43; Пуд - 98; Ууд - 43; Пуд - 98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Сокращения и пояснения приведены на странице 2.</w:t>
            </w:r>
          </w:p>
        </w:tc>
      </w:tr>
    </w:tbl>
    <w:p w14:paraId="0015512E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42C8C8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7F70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дому - нет.</w:t>
            </w:r>
          </w:p>
        </w:tc>
      </w:tr>
    </w:tbl>
    <w:p w14:paraId="0C18EFDE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089A20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6C7A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возможностя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0617224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АЛИЗ РАЗМЕЩЕННОЙ НА СТЕНДЕ ИНФОРМАЦИИ: недостатки не выявлены.</w:t>
            </w:r>
          </w:p>
        </w:tc>
      </w:tr>
    </w:tbl>
    <w:p w14:paraId="7B19C9E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8217C0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350D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характер. Рекомендации вносятся и утверждаются Общественным советом.</w:t>
            </w:r>
          </w:p>
        </w:tc>
      </w:tr>
    </w:tbl>
    <w:p w14:paraId="279F372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01E890D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30E7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103 "Аленушка" Г. Орска"</w:t>
            </w:r>
          </w:p>
        </w:tc>
      </w:tr>
    </w:tbl>
    <w:p w14:paraId="3E7C9CC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4CC328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83F9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- 82,42; Численность обучающихся - 169; Чобщ - 72; Доля респондентов - 0,43; К1 - 99,6; Пинф - 100; Инорм - 55; Инорм - 16; Истенд - 16; Исайт - 55; Пдист - 100; Тдист - 30; Сдист - 4; Поткруд - 99; Устенд - 71; - 71;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К2 - 99,5; Пкомф.усл - 100; Ткомф - 20; Скомф - 5; Укомф - 71; Пкомфуд - 99; К3 - 16; Поргдост - 0; Торгдост - 20; Соргдост - 0; Пуслугдост - 40; Туслугдост - 20; Суслугдост - 2; Пдостуд - 0; Чинв - 0; Удост - 0; К4 - 99; Пперв.конт уд - 99; Уперв.конт - 7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1; Показ.услугуд - 99; Уоказ.услуг - 71; Пвежл.дистуд - 99; Увежл.дист - 71; К5 - 98; Преком - 99; Уреком - 71; Уорг.усл - 71; Порг.услуд - 99; Ууд - 70; Пуд - 97; Ууд - 70; Пуд - 97. Сокращения и пояснения приведены на странице 2.</w:t>
            </w:r>
          </w:p>
        </w:tc>
      </w:tr>
    </w:tbl>
    <w:p w14:paraId="08BB91D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D5FAB49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6469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нет.</w:t>
            </w:r>
          </w:p>
        </w:tc>
      </w:tr>
    </w:tbl>
    <w:p w14:paraId="7A3AD67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75E770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2E0A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ых ресурсах, к которым обеспечивается доступ обучающихся: - да; 39. 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26B275D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E09A99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ACF1A0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C532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2627032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92CB86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B072B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105 "Дюймовочка" Г. Орска"</w:t>
            </w:r>
          </w:p>
        </w:tc>
      </w:tr>
    </w:tbl>
    <w:p w14:paraId="33AA5767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FFF0E3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7CF0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- 83,2; Численность обучающихся - 188; Чобщ - 87; Доля респондентов - 0,46; К1 - 92,8; Пинф - 100; Инорм - 55; Инорм - 16; Истен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 - 16; Исайт - 55; Пдист - 100; Тдист - 30; Сдист - 4; Поткруд - 82; Устенд - 78; - 65; К2 - 97; Пкомф.усл - 100; Ткомф - 20; Скомф - 5; Укомф - 82; Пкомфуд - 94; К3 - 38; Поргдост - 0; Торгдост - 20; Соргдост - 0; Пуслугдост - 20; Туслугдост - 20; Суслуг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 - 1; Пдостуд - 100; Чинв - 2; Удост - 2; К4 - 91,4; Пперв.конт уд - 98; Уперв.конт - 85; Показ.услугуд - 96; Уоказ.услуг - 84; Пвежл.дистуд - 69; Увежл.дист - 60; К5 - 96,8; Преком - 98; Уреком - 85; Уорг.усл - 80; Порг.услуд - 92; Ууд - 85; Пуд - 98;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Ууд - 85; Пуд - 98. Сокращения и пояснения приведены на странице 2.</w:t>
            </w:r>
          </w:p>
        </w:tc>
      </w:tr>
    </w:tbl>
    <w:p w14:paraId="56D26FA3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7EE212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11978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дому - нет.</w:t>
            </w:r>
          </w:p>
        </w:tc>
      </w:tr>
    </w:tbl>
    <w:p w14:paraId="657AC79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AB8F92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786FB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ениях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7D121B9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53AEE5C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99FF21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72B2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ельный характер. Рекомендации вносятся и утверждаются Общественным советом.</w:t>
            </w:r>
          </w:p>
        </w:tc>
      </w:tr>
    </w:tbl>
    <w:p w14:paraId="0817B55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D22F49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4F26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107 "Маячок" Г. Орска"</w:t>
            </w:r>
          </w:p>
        </w:tc>
      </w:tr>
    </w:tbl>
    <w:p w14:paraId="010E02AD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C835D8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954B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- 79,98; Численность обучающихся - 144; Чобщ - 64; Доля респондентов - 0,44; К1 - 94,4; Пинф - 100; Инорм - 55; Инорм - 16; Истенд - 16; Исайт - 55; Пдист - 100; Тдист - 30; Сдист - 4; Поткруд - 86; Устенд - 59; - 51;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К2 - 87,5; Пкомф.усл - 80; Ткомф - 20; Скомф - 4; Укомф - 61; Пкомфуд - 95; К3 - 31; Поргдост - 0; Торгдост - 20; Соргдост - 0; Пуслугдост - 40; Туслугдост - 20; Суслугдост - 2; Пдостуд - 50; Чинв - 1; Удост - 2; К4 - 92,2; Пперв.конт уд - 95;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61; Показ.услугуд - 97; Уоказ.услуг - 62; Пвежл.дистуд - 77; Увежл.дист - 49; К5 - 94,8; Преком - 95; Уреком - 61; Уорг.усл - 60; Порг.услуд - 94; Ууд - 61; Пуд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95; Ууд - 61; Пуд - 95. Сокращения и пояснения приведены на странице 2.</w:t>
            </w:r>
          </w:p>
        </w:tc>
      </w:tr>
    </w:tbl>
    <w:p w14:paraId="36A7C4BF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EC6671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3942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дому - нет.</w:t>
            </w:r>
          </w:p>
        </w:tc>
      </w:tr>
    </w:tbl>
    <w:p w14:paraId="3C6CD00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3045E0B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5F9C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09FD3C7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 РАЗМЕЩЕННОЙ НА СТЕНДЕ ИНФОРМАЦИИ: недостатки не выявлены.</w:t>
            </w:r>
          </w:p>
        </w:tc>
      </w:tr>
    </w:tbl>
    <w:p w14:paraId="69989F2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34CEFA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EFFE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сятся и утверждаются Общественным советом.</w:t>
            </w:r>
          </w:p>
        </w:tc>
      </w:tr>
    </w:tbl>
    <w:p w14:paraId="3991C6B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1B5D787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81EC9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108 "Почемучка" Г.Орска</w:t>
            </w:r>
          </w:p>
        </w:tc>
      </w:tr>
    </w:tbl>
    <w:p w14:paraId="6BE2C4B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095EA6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A0B03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- 86,48; Численность обучающихся - 161; Чобщ - 66; Доля респондентов - 0,41; К1 - 94,4; Пинф - 100; Инорм - 55; Инорм - 16; Истенд - 16; Исайт - 55; Пдист - 100; Тдист - 30; Сдист - 4; Поткруд - 86; Устенд - 60; - 54;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К2 - 96; Пкомф.усл - 100; Ткомф - 20; Скомф - 5; Укомф - 61; Пкомфуд - 92; К3 - 54; Поргдост - 0; Торгдост - 20; Соргдост - 0; Пуслугдост - 60; Туслугдост - 20; Суслугдост - 3; Пдостуд - 100; Чинв - 2; Удост - 2; К4 - 92,2; Пперв.конт уд - 97;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64; Показ.услугуд - 97; Уоказ.услуг - 64; Пвежл.дистуд - 73; Увежл.дист - 48; К5 - 95,8; Преком - 97; Уреком - 64; Уорг.усл - 60; Порг.услуд - 91; Ууд - 64; Пуд - 97; Ууд - 64; Пуд - 97. Сокращения и пояснения приведены на странице 2.</w:t>
            </w:r>
          </w:p>
        </w:tc>
      </w:tr>
    </w:tbl>
    <w:p w14:paraId="024E4DF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50241C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16FF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нет.</w:t>
            </w:r>
          </w:p>
        </w:tc>
      </w:tr>
    </w:tbl>
    <w:p w14:paraId="22A1A23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757357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D80F2A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организации, реализующие общеоб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54CA7E2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7AC4F5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F2C544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C560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72AB1C69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46F7E6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DCD7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118 Г. Орска"</w:t>
            </w:r>
          </w:p>
        </w:tc>
      </w:tr>
    </w:tbl>
    <w:p w14:paraId="7452310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FA288B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ED4B3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- 75,72; Численность обучающихся - 268; Чобщ - 40; Доля респондентов - 0,15; К1 - 96; Пинф - 100; Инорм - 55; Инорм - 16; Истенд - 16; Исайт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- 55; Пдист - 100; Тдист - 30; Сдист - 4; Поткруд - 90; Устенд - 36; - 36; К2 - 55; Пкомф.усл - 20; Ткомф - 20; Скомф - 1; Укомф - 36; Пкомфуд - 90; К3 - 38; Поргдост - 0; Торгдост - 20; Соргдост - 0; Пуслугдост - 20; Туслугдост - 20; Суслугдост - 1; Пдост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уд - 100; Чинв - 1; Удост - 1; К4 - 93; Пперв.конт уд - 97; Уперв.конт - 39; Показ.услугуд - 97; Уоказ.услуг - 39; Пвежл.дистуд - 77; Увежл.дист - 31; К5 - 96,6; Преком - 97; Уреком - 39; Уорг.усл - 38; Порг.услуд - 95; Ууд - 39; Пуд - 97; Ууд - 39; Пуд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97. Сокращения и пояснения приведены на странице 2.</w:t>
            </w:r>
          </w:p>
        </w:tc>
      </w:tr>
    </w:tbl>
    <w:p w14:paraId="49634BA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5BFF2FE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99BF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на дому - нет.</w:t>
            </w:r>
          </w:p>
        </w:tc>
      </w:tr>
    </w:tbl>
    <w:p w14:paraId="0FD9EBF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3ECF1E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D508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ьной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оложениях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Свидетельства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ния: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описании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программы)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процесса: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пий 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об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итии,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вода):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50.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 и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валидов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ОВЗ 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да.</w:t>
            </w:r>
          </w:p>
          <w:p w14:paraId="6947D61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34099BBD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C65FCE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8738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сайта организации для инвалидов по зрению; ПРИМЕЧАНИЕ: Информация в данном разделе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носит рекомендательный характер. Рекомендации вносятся и утверждаются Общественным советом.</w:t>
            </w:r>
          </w:p>
        </w:tc>
      </w:tr>
    </w:tbl>
    <w:p w14:paraId="5FA32BF6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3F8751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DA6F9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121 "Золотой Колосок" Г. Орска</w:t>
            </w:r>
          </w:p>
        </w:tc>
      </w:tr>
    </w:tbl>
    <w:p w14:paraId="6DB0966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2C61352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7876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- 80,66; Численность обучающихся - 413; Чобщ - 42; Доля респондентов - 0,1; К1 - 92,8; Пинф - 100; Инорм - 55; Инорм - 16;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стенд - 16; Исайт - 55; Пдист - 100; Тдист - 30; Сдист - 4; Поткруд - 82; Устенд - 36; - 33; К2 - 95; Пкомф.усл - 100; Ткомф - 20; Скомф - 5; Укомф - 38; Пкомфуд - 90; К3 - 38; Поргдост - 0; Торгдост - 20; Соргдост - 0; Пуслугдост - 20; Туслугдост - 20; Су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слугдост - 1; Пдостуд - 100; Чинв - 1; Удост - 1; К4 - 91,4; Пперв.конт уд - 95; Уперв.конт - 40; Показ.услугуд - 93; Уоказ.услуг - 39; Пвежл.дистуд - 81; Увежл.дист - 34; К5 - 86,1; Преком - 90; Уреком - 38; Уорг.усл - 37; Порг.услуд - 88; Ууд - 35; Пуд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83; Ууд - 35; Пуд - 83. Сокращения и пояснения приведены на странице 2.</w:t>
            </w:r>
          </w:p>
        </w:tc>
      </w:tr>
    </w:tbl>
    <w:p w14:paraId="2840293A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201E7E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7A61A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14:paraId="0E29D89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65D038F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66EC9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59092C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95E8885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ffa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6D2809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8550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14:paraId="649B667C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521A0E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7902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147 "Теремок" Г. Орска"</w:t>
            </w:r>
          </w:p>
        </w:tc>
      </w:tr>
    </w:tbl>
    <w:p w14:paraId="26268002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c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3EBE8E9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9884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- 81,14; Численность обучающихся - 130; Чобщ - 76; Доля респондентов - 0,58; К1 - 95,6; Пинф - 100; Инорм - 55; Инорм - 16; Истенд - 16; Исайт - 55; Пдист - 100; Тдист - 30; Сдист - 4; Поткруд - 89; Устенд - 72; - 64;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К2 - 87,5; Пкомф.усл - 80; Ткомф - 20; Скомф - 4; Укомф - 72; Пкомфуд - 95; К3 - 31; Поргдост - 0; Торгдост - 20; Соргдост - 0; Пуслугдост - 40; Туслугдост - 20; Суслугдост - 2; Пдостуд - 50; Чинв - 1; Удост - 2; К4 - 95,4; Пперв.конт уд - 96;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73; Показ.услугуд - 99; Уоказ.услуг - 75; Пвежл.дистуд - 87; Увежл.дист - 66; К5 - 96,2; Преком - 95; Уреком - 72; Уорг.усл - 73; Порг.услуд - 96; Ууд - 74; Пуд - 97; Ууд - 74; Пуд - 97. Сокращения и пояснения приведены на странице 2.</w:t>
            </w:r>
          </w:p>
        </w:tc>
      </w:tr>
    </w:tbl>
    <w:p w14:paraId="2F7145E5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d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505C100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933284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дому - нет.</w:t>
            </w:r>
          </w:p>
        </w:tc>
      </w:tr>
    </w:tbl>
    <w:p w14:paraId="58CA0F0A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e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B75374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FDE01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27E4B15E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2AD7116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fff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CFC452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3C8D5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сятся и утверждаются Общественным советом.</w:t>
            </w:r>
          </w:p>
        </w:tc>
      </w:tr>
    </w:tbl>
    <w:p w14:paraId="04F4F435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0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D1B8137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95A5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151 "Солнышко" Г. Орска"</w:t>
            </w:r>
          </w:p>
        </w:tc>
      </w:tr>
    </w:tbl>
    <w:p w14:paraId="3338EB01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EF1A01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9C5EE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- 86,1; Численность обучающихся - 169; Чобщ - 64; Доля респондентов - 0,38; К1 - 93,6; Пинф - 100; Инорм - 55; Инорм - 16; Истенд - 16; Исайт - 55; Пдист - 100; Тдист - 30; Сдист - 4; Поткруд - 84; Устенд - 55; - 52;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2 - 93,5; Пкомф.усл - 100; Ткомф - 20; Скомф - 5; Укомф - 56; Пкомфуд - 87; К3 - 54; Поргдост - 0; Торгдост - 20; Соргдост - 0; Пуслугдост - 60; Туслугдост - 20; Суслугдост - 3; Пдостуд - 100; Чинв - 2; Удост - 2; К4 - 93,4; Пперв.конт уд - 95;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- 61; Показ.услугуд - 95; Уоказ.услуг - 61; Пвежл.дистуд - 87; Увежл.дист - 56; К5 - 96; Преком - 95; Уреком - 61; Уорг.усл - 61; Порг.услуд - 95; Ууд - 62; Пуд - 97; Ууд - 62; Пуд - 97. Сокращения и пояснения приведены на странице 2.</w:t>
            </w:r>
          </w:p>
        </w:tc>
      </w:tr>
    </w:tbl>
    <w:p w14:paraId="46970924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94B768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676E2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да.</w:t>
            </w:r>
          </w:p>
        </w:tc>
      </w:tr>
    </w:tbl>
    <w:p w14:paraId="6F0FA668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55C2EF95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FE3E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4D872C7F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326E131A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ffffffffffffffffff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7482812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F9C78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рилегающей к зданиям организации, и помещений с учетом доступности для инвалидов: наличие выделенных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4DA0D18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729F9B2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2789D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МДОАУ "Детский Сад № 208 "Самоцветик" Г. Орска"</w:t>
            </w:r>
          </w:p>
        </w:tc>
      </w:tr>
    </w:tbl>
    <w:p w14:paraId="505D19A0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6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9558A3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CE18C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- 82,12; Численность обучающихся - 174; Чобщ - 42; Доля респондентов - 0,24; К1 - 91,6; Пинф - 100; Инорм - 55; Инорм - 16; Исте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нд - 16; Исайт - 55; Пдист - 100; Тдист - 30; Сдист - 4; Поткруд - 79; Устенд - 36; - 30; К2 - 95; Пкомф.усл - 100; Ткомф - 20; Скомф - 5; Укомф - 38; Пкомфуд - 90; К3 - 46; Поргдост - 0; Торгдост - 20; Соргдост - 0; Пуслугдост - 40; Туслугдост - 20; Суслу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гдост - 2; Пдостуд - 100; Чинв - 1; Удост - 1; К4 - 88,6; Пперв.конт уд - 88; Уперв.конт - 37; Показ.услугуд - 93; Уоказ.услуг - 39; Пвежл.дистуд - 81; Увежл.дист - 34; К5 - 89,4; Преком - 86; Уреком - 36; Уорг.усл - 39; Порг.услуд - 93; Ууд - 38; Пуд - 90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Ууд - 38; Пуд - 90. Сокращения и пояснения приведены на странице 2.</w:t>
            </w:r>
          </w:p>
        </w:tc>
      </w:tr>
    </w:tbl>
    <w:p w14:paraId="11A3DEA3" w14:textId="77777777" w:rsidR="00656908" w:rsidRDefault="006569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7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6F6697D1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0BC59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нет.</w:t>
            </w:r>
          </w:p>
        </w:tc>
      </w:tr>
    </w:tbl>
    <w:p w14:paraId="4DDB25EF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8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06923BD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B2926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положе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ниях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самообследования: - да; 15. Документ о порядке оказания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ых ресурсах, к которым обеспечивается доступ обучающихся: - да; 39. 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14:paraId="3D768327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330DBA29" w14:textId="77777777" w:rsidR="00656908" w:rsidRDefault="008210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 </w:t>
      </w:r>
    </w:p>
    <w:tbl>
      <w:tblPr>
        <w:tblStyle w:val="affffffffffffffffffffff9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656908" w14:paraId="404114F4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B8CB0" w14:textId="77777777" w:rsidR="00656908" w:rsidRDefault="0082101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1BCDA664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B750453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E653CBB" w14:textId="77777777" w:rsidR="00656908" w:rsidRDefault="0065690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656908">
      <w:pgSz w:w="11906" w:h="16838"/>
      <w:pgMar w:top="1133" w:right="851" w:bottom="56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F641" w14:textId="77777777" w:rsidR="0082101B" w:rsidRDefault="0082101B">
      <w:pPr>
        <w:spacing w:line="240" w:lineRule="auto"/>
      </w:pPr>
      <w:r>
        <w:separator/>
      </w:r>
    </w:p>
  </w:endnote>
  <w:endnote w:type="continuationSeparator" w:id="0">
    <w:p w14:paraId="24240970" w14:textId="77777777" w:rsidR="0082101B" w:rsidRDefault="00821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3638" w14:textId="77777777" w:rsidR="00656908" w:rsidRDefault="00656908">
    <w:pPr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14:paraId="4093BFC9" w14:textId="77777777" w:rsidR="00656908" w:rsidRDefault="00656908">
    <w:pPr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14:paraId="7F3159C2" w14:textId="77777777" w:rsidR="00656908" w:rsidRDefault="006569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2DCFC" w14:textId="77777777" w:rsidR="0082101B" w:rsidRDefault="0082101B">
      <w:pPr>
        <w:spacing w:line="240" w:lineRule="auto"/>
      </w:pPr>
      <w:r>
        <w:separator/>
      </w:r>
    </w:p>
  </w:footnote>
  <w:footnote w:type="continuationSeparator" w:id="0">
    <w:p w14:paraId="22C871B3" w14:textId="77777777" w:rsidR="0082101B" w:rsidRDefault="008210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1F9C" w14:textId="77777777" w:rsidR="00656908" w:rsidRDefault="0082101B">
    <w:pPr>
      <w:spacing w:line="240" w:lineRule="auto"/>
      <w:jc w:val="center"/>
      <w:rPr>
        <w:rFonts w:ascii="Times New Roman" w:eastAsia="Times New Roman" w:hAnsi="Times New Roman" w:cs="Times New Roman"/>
        <w:i/>
        <w:sz w:val="18"/>
        <w:szCs w:val="18"/>
        <w:highlight w:val="white"/>
      </w:rPr>
    </w:pPr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ОТЧЕТ О РЕЗУЛЬТАТАХ </w:t>
    </w:r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 сбора, обобщения и анализа информации о качестве условий оказания услуг организациями </w:t>
    </w:r>
  </w:p>
  <w:p w14:paraId="5A0F6323" w14:textId="77777777" w:rsidR="00656908" w:rsidRDefault="00656908">
    <w:pPr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49E0"/>
    <w:multiLevelType w:val="multilevel"/>
    <w:tmpl w:val="A6F6D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908"/>
    <w:rsid w:val="000C67B8"/>
    <w:rsid w:val="00656908"/>
    <w:rsid w:val="0082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0B16C3"/>
  <w15:docId w15:val="{0FA8A39E-2015-074E-804E-8162295A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125</Pages>
  <Words>111185</Words>
  <Characters>633759</Characters>
  <Application>Microsoft Office Word</Application>
  <DocSecurity>0</DocSecurity>
  <Lines>5281</Lines>
  <Paragraphs>1486</Paragraphs>
  <ScaleCrop>false</ScaleCrop>
  <Company/>
  <LinksUpToDate>false</LinksUpToDate>
  <CharactersWithSpaces>743458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Диляра Барсукова</cp:lastModifiedBy>
  <cp:revision>2</cp:revision>
  <dcterms:created xsi:type="dcterms:W3CDTF">2022-06-30T08:44:00Z</dcterms:created>
  <dcterms:modified xsi:type="dcterms:W3CDTF">2022-06-30T08:44:00Z</dcterms:modified>
</cp:coreProperties>
</file>